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29" w:rsidRPr="00276E54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276E54">
        <w:rPr>
          <w:rFonts w:ascii="Arial" w:hAnsi="Arial" w:cs="Arial"/>
          <w:b/>
          <w:bCs/>
          <w:sz w:val="20"/>
          <w:szCs w:val="20"/>
          <w:u w:val="single"/>
          <w:lang w:val="es-MX"/>
        </w:rPr>
        <w:t>Acta Constitutiva de la Unidad Interna de Protección Civil</w:t>
      </w:r>
    </w:p>
    <w:p w:rsidR="000C0D29" w:rsidRPr="00096FBD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En la ciudad de ____, Municipio de ___, del Estado de Quintana Roo, siendo las _____ horas del día _____ del mes de ____del año ____, en las instalaciones que ocupa la _______________, ubicada en las calles ___________, primer (el piso que fuera), se reunieron los CC.__________________, ___________________, _____________________, (trabajadores que integran la unidad interna), con el objeto de constituir formalmente </w:t>
      </w:r>
      <w:smartTag w:uri="urn:schemas-microsoft-com:office:smarttags" w:element="PersonName">
        <w:smartTagPr>
          <w:attr w:name="ProductID" w:val="la Unidad Interna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 Protección Civil de (nombre de la dependencia, empresa, industria o establecimiento).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 conformidad con las siguientes manifestaciones:</w:t>
      </w:r>
    </w:p>
    <w:p w:rsidR="000C0D29" w:rsidRPr="00276E54" w:rsidRDefault="000C0D29" w:rsidP="000C0D29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1. Con fundamento en el Decreto por el que se aprueban las bases para el Establecimiento del Sistema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6 de Mayo de 1986.- Decreto  por el que se crea el Consejo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11 de Mayo de 1990.- Ley de Protección Civil del Estado de Quintana Roo publicada en el Periódico Oficial del 01 de Junio de 2009, y la Guía para elaborar el Programa Interno de Protección Civil, se crea la Unidad Interna de Protección Civil de __________________ (nombre del establecimiento de bienes o servicios e inmueble).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2.- La finalidad de la Unidad Interna de Protección Civil de ______________ (nombre del establecimiento de bienes o servicios e inmueble), es ser el órgano operativo del inmueble de referencia, cuyo ámbito de acción se circunscribe a las instalaciones ubicadas en ___________________ y que tiene la responsabilidad de desarrollar y dirigir las acciones de Protección Civil, así como de elaborar, implementar, coordinar y operar el Programa Interno y sus correspondientes planes: Operativo para la implementación de las Unidades Internas de Protección Civil (de naturaleza operativo), de  Contingencia (de naturaleza geográfico) y de Continuidad de Operaciones (de naturaleza funcional) con el objeto de diseñar y activar las medidas preventivas y de respuesta ante escenarios de emergencia, que permitan garantizar la continuidad de las funciones sustantivas de la institución u organismo, salvaguardar la integridad física de las personas que laboran o concurren como usuarios a sus inmuebles y proteger los bienes propiedad de los mismos.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3. La Unidad Interna de Protección Civil queda integrada por las siguientes personas: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789"/>
      </w:tblGrid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(Titular), </w:t>
            </w: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(a quien designe el Titular)</w:t>
            </w: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Edificio (en su caso)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Piso (en su caso)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Evacuación de Inmuebles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Búsqueda y Rescate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Primeros Auxilios</w:t>
            </w:r>
          </w:p>
        </w:tc>
      </w:tr>
      <w:tr w:rsidR="000C0D29" w:rsidRPr="00F353D4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Prevención y Combate de Incendios</w:t>
            </w:r>
          </w:p>
        </w:tc>
      </w:tr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Comunicación, Fugas y Derrames, etc. (en su caso)</w:t>
            </w:r>
          </w:p>
        </w:tc>
      </w:tr>
    </w:tbl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4. De conformidad con los preceptos legales aplicables, el desempeño de estas comisiones no significa nuevo nombramiento o cambio de las condiciones de la relación laboral con la dependencia, por considerarse una obligación para el trabajador, sin representar remuneración alguna.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5. Corresponde a los miembros de la Unidad Interna de Protección Civil, llevar a cabo las siguientes funciones, además de las que se señalen en el Programa Interno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lastRenderedPageBreak/>
        <w:t>Integrar y formalizar la Unidad Interna de Protección Civil en cada uno de los inmuebles o edificaciones.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elaborar el Programa Interno de Protección Civil, así como instrumentarlo, operarlo y contribuir en su actualización y difusión.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 los peligros internos y externos a los que están expuestos los inmuebles y realizar el análisis de riesgo correspondiente.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Identificar, clasificar, ubicar y registrar los recursos humanos, materiales y financieros de que se dispone para hacer frente a una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y solicitar los recursos adicionales que se requieren para hacer frente a una posible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Definir áreas o zonas de menor riesgo internas y externas.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y mantener el sistema de información y comunicación que incluya directorio de integrantes de la Unidad Interna.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Integrar las Brigadas Internas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el establecimiento de medios de colaboración y coordinación con autoridades y organismos de los sectores público, privado y social.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la formación, organización y capacitación de los integrantes de las brigadas de Protección Civil;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promover la impartición de cursos de capacitación a los integrantes de las brigadas Internas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Realizar campañas de difusión interna, con el fin de dar a conocer las recomendaciones y medidas de seguridad emitidas por los Sistemas Nacional, Estatal y Municipal de Protección Civil y coadyuvar a la creación de la cultura de Protección Civil entre el personal que labora en el establecimiento.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acciones permanentes de mantenimiento de las diferentes instalaciones del inmueble.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Determinar e instalar el equipo de seguridad en el inmueble.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Colocar los señalamientos, de acuerdo a los lineamientos de la NOM-003</w:t>
      </w:r>
      <w:r w:rsidR="00F353D4">
        <w:rPr>
          <w:rFonts w:ascii="Arial" w:hAnsi="Arial" w:cs="Arial"/>
          <w:sz w:val="20"/>
          <w:szCs w:val="20"/>
          <w:lang w:val="es-MX"/>
        </w:rPr>
        <w:t>-SEGOB-2011</w:t>
      </w:r>
      <w:r w:rsidRPr="00276E54">
        <w:rPr>
          <w:rFonts w:ascii="Arial" w:hAnsi="Arial" w:cs="Arial"/>
          <w:sz w:val="20"/>
          <w:szCs w:val="20"/>
          <w:lang w:val="es-MX"/>
        </w:rPr>
        <w:t>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Aplicar las normas de seguridad que permitan reducir al mínimo la incidencia de riesgos personales, sus bienes y entorno.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Llevar a cabo la realización de simulacros por lo menos cada seis meses; fomentando la participación e interés  del  personal  para  la  realización  de  lo</w:t>
      </w:r>
      <w:bookmarkStart w:id="0" w:name="_GoBack"/>
      <w:bookmarkEnd w:id="0"/>
      <w:r w:rsidRPr="00276E54">
        <w:rPr>
          <w:rFonts w:ascii="Arial" w:hAnsi="Arial" w:cs="Arial"/>
          <w:sz w:val="20"/>
          <w:szCs w:val="20"/>
          <w:lang w:val="es-MX"/>
        </w:rPr>
        <w:t>s  mismos  de  acuerdo  a  los  planes de emergencia y procedimientos metodológicos previamente elaborados para cada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Facilitar al personal </w:t>
      </w:r>
      <w:r>
        <w:rPr>
          <w:rFonts w:ascii="Arial" w:hAnsi="Arial" w:cs="Arial"/>
          <w:sz w:val="20"/>
          <w:szCs w:val="20"/>
          <w:lang w:val="es-MX"/>
        </w:rPr>
        <w:t>de la Coordinación de Protección Civil del Estado de Quintana Roo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sus labores de inspección.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Operar el Programa Interno de Protección Civil ante la amenaza u ocurrencia de una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el avance y la eficacia del Programa Interno de Protección Civil.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6.- Una vez cumplido el objeto de la presenta acta, se da por concluida, levantándose para su constancia en __________ hojas útiles a las __________ horas, del mismo día. Habiéndose dado lectura del contenido de esta Acta y firmando al margen y calce, los que en ella intervinieron para constancia de todo lo actuado: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6977"/>
      </w:tblGrid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Edificio (en su caso)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Piso (en su caso)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Evacuación de Inmuebles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Búsqueda y Rescate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Primeros Auxilios</w:t>
            </w:r>
          </w:p>
        </w:tc>
      </w:tr>
      <w:tr w:rsidR="000C0D29" w:rsidRPr="00F353D4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Prevención y Combate de Incendios</w:t>
            </w:r>
          </w:p>
        </w:tc>
      </w:tr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Comunicación, Fugas y Derrames, etc. (en su caso)</w:t>
            </w:r>
          </w:p>
        </w:tc>
      </w:tr>
    </w:tbl>
    <w:p w:rsidR="000C0D29" w:rsidRPr="00C377A7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  <w:r w:rsidRPr="00C377A7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0022B" w:rsidRDefault="0020022B"/>
    <w:sectPr w:rsidR="0020022B" w:rsidSect="00015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55" w:rsidRDefault="00913C55" w:rsidP="00015C4F">
      <w:pPr>
        <w:spacing w:after="0" w:line="240" w:lineRule="auto"/>
      </w:pPr>
      <w:r>
        <w:separator/>
      </w:r>
    </w:p>
  </w:endnote>
  <w:endnote w:type="continuationSeparator" w:id="0">
    <w:p w:rsidR="00913C55" w:rsidRDefault="00913C55" w:rsidP="000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5" w:rsidRDefault="00127240">
    <w:pPr>
      <w:pStyle w:val="Piedepgina"/>
    </w:pPr>
    <w:r>
      <w:rPr>
        <w:rFonts w:ascii="Cambria" w:hAnsi="Cambria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0EE3D" wp14:editId="3C406A7C">
              <wp:simplePos x="0" y="0"/>
              <wp:positionH relativeFrom="page">
                <wp:posOffset>6344285</wp:posOffset>
              </wp:positionH>
              <wp:positionV relativeFrom="page">
                <wp:posOffset>9450705</wp:posOffset>
              </wp:positionV>
              <wp:extent cx="512445" cy="441325"/>
              <wp:effectExtent l="635" t="1905" r="1270" b="4445"/>
              <wp:wrapNone/>
              <wp:docPr id="1" name="Proceso alternativ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C75" w:rsidRPr="00826A66" w:rsidRDefault="00127240" w:rsidP="00826A66">
                          <w:pPr>
                            <w:pStyle w:val="Piedepgin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353D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1" o:spid="_x0000_s1026" type="#_x0000_t176" style="position:absolute;margin-left:499.55pt;margin-top:744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" filled="f" fillcolor="#4f81bd" stroked="f" strokecolor="#737373">
              <v:textbox>
                <w:txbxContent>
                  <w:p w:rsidR="009D1C75" w:rsidRPr="00826A66" w:rsidRDefault="00127240" w:rsidP="00826A66">
                    <w:pPr>
                      <w:pStyle w:val="Piedepgin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353D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55" w:rsidRDefault="00913C55" w:rsidP="00015C4F">
      <w:pPr>
        <w:spacing w:after="0" w:line="240" w:lineRule="auto"/>
      </w:pPr>
      <w:r>
        <w:separator/>
      </w:r>
    </w:p>
  </w:footnote>
  <w:footnote w:type="continuationSeparator" w:id="0">
    <w:p w:rsidR="00913C55" w:rsidRDefault="00913C55" w:rsidP="000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015C4F" w:rsidRPr="00F353D4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015C4F" w:rsidRPr="00A85B40" w:rsidRDefault="00015C4F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015C4F" w:rsidRPr="00015C4F" w:rsidRDefault="00015C4F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015C4F" w:rsidRPr="00F353D4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015C4F" w:rsidRPr="00A85B40" w:rsidRDefault="00015C4F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015C4F" w:rsidRPr="00015C4F" w:rsidRDefault="00015C4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9AC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29"/>
    <w:rsid w:val="00000D8E"/>
    <w:rsid w:val="00004F49"/>
    <w:rsid w:val="00006F47"/>
    <w:rsid w:val="000119B2"/>
    <w:rsid w:val="0001299A"/>
    <w:rsid w:val="00015C4F"/>
    <w:rsid w:val="00020BEE"/>
    <w:rsid w:val="000253BF"/>
    <w:rsid w:val="00026F0F"/>
    <w:rsid w:val="00027E44"/>
    <w:rsid w:val="00030515"/>
    <w:rsid w:val="00030625"/>
    <w:rsid w:val="00031B00"/>
    <w:rsid w:val="00031C12"/>
    <w:rsid w:val="00034FAD"/>
    <w:rsid w:val="00037C61"/>
    <w:rsid w:val="00043225"/>
    <w:rsid w:val="00043ADA"/>
    <w:rsid w:val="00045D58"/>
    <w:rsid w:val="00055C7F"/>
    <w:rsid w:val="00056859"/>
    <w:rsid w:val="00057DDA"/>
    <w:rsid w:val="000631A5"/>
    <w:rsid w:val="00064E47"/>
    <w:rsid w:val="00064E76"/>
    <w:rsid w:val="00064ECA"/>
    <w:rsid w:val="00065178"/>
    <w:rsid w:val="000656DE"/>
    <w:rsid w:val="00067A24"/>
    <w:rsid w:val="00072AB3"/>
    <w:rsid w:val="000743A7"/>
    <w:rsid w:val="0007567E"/>
    <w:rsid w:val="000776EB"/>
    <w:rsid w:val="00077FE8"/>
    <w:rsid w:val="00080C0F"/>
    <w:rsid w:val="00080EA6"/>
    <w:rsid w:val="00083CE3"/>
    <w:rsid w:val="000846EB"/>
    <w:rsid w:val="00087DA2"/>
    <w:rsid w:val="00087E01"/>
    <w:rsid w:val="000925CA"/>
    <w:rsid w:val="00093687"/>
    <w:rsid w:val="00094CAC"/>
    <w:rsid w:val="00095AD1"/>
    <w:rsid w:val="000972F7"/>
    <w:rsid w:val="000A1019"/>
    <w:rsid w:val="000A1BDC"/>
    <w:rsid w:val="000A30F6"/>
    <w:rsid w:val="000B2ACA"/>
    <w:rsid w:val="000B445A"/>
    <w:rsid w:val="000B44B6"/>
    <w:rsid w:val="000B574F"/>
    <w:rsid w:val="000C0D29"/>
    <w:rsid w:val="000C54E0"/>
    <w:rsid w:val="000C7ED5"/>
    <w:rsid w:val="000D1123"/>
    <w:rsid w:val="000D23B1"/>
    <w:rsid w:val="000D3AB2"/>
    <w:rsid w:val="000D3DC7"/>
    <w:rsid w:val="000D49B3"/>
    <w:rsid w:val="000D6F05"/>
    <w:rsid w:val="000D7003"/>
    <w:rsid w:val="000E05BB"/>
    <w:rsid w:val="000E1175"/>
    <w:rsid w:val="000E1D37"/>
    <w:rsid w:val="000E3441"/>
    <w:rsid w:val="000E4518"/>
    <w:rsid w:val="000E63E5"/>
    <w:rsid w:val="000F049E"/>
    <w:rsid w:val="000F5CA5"/>
    <w:rsid w:val="0010061A"/>
    <w:rsid w:val="001034C8"/>
    <w:rsid w:val="0010530C"/>
    <w:rsid w:val="00107E18"/>
    <w:rsid w:val="00107F11"/>
    <w:rsid w:val="00111177"/>
    <w:rsid w:val="001139DB"/>
    <w:rsid w:val="0011575A"/>
    <w:rsid w:val="001169F9"/>
    <w:rsid w:val="00116DB3"/>
    <w:rsid w:val="00122680"/>
    <w:rsid w:val="00123813"/>
    <w:rsid w:val="00123E13"/>
    <w:rsid w:val="00126A13"/>
    <w:rsid w:val="00127240"/>
    <w:rsid w:val="00130171"/>
    <w:rsid w:val="00133CEF"/>
    <w:rsid w:val="00135576"/>
    <w:rsid w:val="00135D39"/>
    <w:rsid w:val="00136033"/>
    <w:rsid w:val="0014025A"/>
    <w:rsid w:val="001406C4"/>
    <w:rsid w:val="00144254"/>
    <w:rsid w:val="001470B6"/>
    <w:rsid w:val="00154A73"/>
    <w:rsid w:val="00154B46"/>
    <w:rsid w:val="00163F03"/>
    <w:rsid w:val="00166FC8"/>
    <w:rsid w:val="00167E25"/>
    <w:rsid w:val="001703CF"/>
    <w:rsid w:val="00170ABB"/>
    <w:rsid w:val="00175AC0"/>
    <w:rsid w:val="00175DF8"/>
    <w:rsid w:val="00175F56"/>
    <w:rsid w:val="00177F21"/>
    <w:rsid w:val="001820C1"/>
    <w:rsid w:val="001835B9"/>
    <w:rsid w:val="001839BF"/>
    <w:rsid w:val="00192447"/>
    <w:rsid w:val="00195C83"/>
    <w:rsid w:val="001A16AB"/>
    <w:rsid w:val="001A1D0F"/>
    <w:rsid w:val="001A2421"/>
    <w:rsid w:val="001A5234"/>
    <w:rsid w:val="001A5FB3"/>
    <w:rsid w:val="001B1B5F"/>
    <w:rsid w:val="001B361A"/>
    <w:rsid w:val="001C18E7"/>
    <w:rsid w:val="001C2DD2"/>
    <w:rsid w:val="001C505D"/>
    <w:rsid w:val="001C5E71"/>
    <w:rsid w:val="001C6284"/>
    <w:rsid w:val="001D0BAB"/>
    <w:rsid w:val="001D0CF3"/>
    <w:rsid w:val="001D4660"/>
    <w:rsid w:val="001D5A7E"/>
    <w:rsid w:val="001D65B7"/>
    <w:rsid w:val="001E05E0"/>
    <w:rsid w:val="001E121E"/>
    <w:rsid w:val="001E1BD5"/>
    <w:rsid w:val="001E53C2"/>
    <w:rsid w:val="001E6A9A"/>
    <w:rsid w:val="001F4013"/>
    <w:rsid w:val="001F415B"/>
    <w:rsid w:val="001F4BE2"/>
    <w:rsid w:val="001F6C30"/>
    <w:rsid w:val="001F7C69"/>
    <w:rsid w:val="0020022B"/>
    <w:rsid w:val="00202A65"/>
    <w:rsid w:val="00203B4A"/>
    <w:rsid w:val="002054B2"/>
    <w:rsid w:val="00205888"/>
    <w:rsid w:val="00205F20"/>
    <w:rsid w:val="002062AA"/>
    <w:rsid w:val="0020773D"/>
    <w:rsid w:val="0021025F"/>
    <w:rsid w:val="0021352D"/>
    <w:rsid w:val="00217CE3"/>
    <w:rsid w:val="0023679B"/>
    <w:rsid w:val="00251496"/>
    <w:rsid w:val="002616C4"/>
    <w:rsid w:val="00273040"/>
    <w:rsid w:val="002776F6"/>
    <w:rsid w:val="00277D22"/>
    <w:rsid w:val="00284843"/>
    <w:rsid w:val="0029188B"/>
    <w:rsid w:val="0029442F"/>
    <w:rsid w:val="0029719F"/>
    <w:rsid w:val="002A010D"/>
    <w:rsid w:val="002A018B"/>
    <w:rsid w:val="002A26C6"/>
    <w:rsid w:val="002A3875"/>
    <w:rsid w:val="002A408E"/>
    <w:rsid w:val="002B1B61"/>
    <w:rsid w:val="002B1FE6"/>
    <w:rsid w:val="002B3371"/>
    <w:rsid w:val="002B3882"/>
    <w:rsid w:val="002B4AB7"/>
    <w:rsid w:val="002B643F"/>
    <w:rsid w:val="002C1B81"/>
    <w:rsid w:val="002C62D8"/>
    <w:rsid w:val="002D4D75"/>
    <w:rsid w:val="002D68D7"/>
    <w:rsid w:val="002D6946"/>
    <w:rsid w:val="002E0C86"/>
    <w:rsid w:val="002E2420"/>
    <w:rsid w:val="002E37C8"/>
    <w:rsid w:val="002E4A71"/>
    <w:rsid w:val="002E5CA2"/>
    <w:rsid w:val="002F0D78"/>
    <w:rsid w:val="002F4586"/>
    <w:rsid w:val="002F49D3"/>
    <w:rsid w:val="002F5747"/>
    <w:rsid w:val="002F58A9"/>
    <w:rsid w:val="002F7695"/>
    <w:rsid w:val="003004B6"/>
    <w:rsid w:val="00303432"/>
    <w:rsid w:val="003064D8"/>
    <w:rsid w:val="00311A0F"/>
    <w:rsid w:val="00312F6A"/>
    <w:rsid w:val="00316E18"/>
    <w:rsid w:val="00320544"/>
    <w:rsid w:val="00320726"/>
    <w:rsid w:val="00320ECC"/>
    <w:rsid w:val="00320F93"/>
    <w:rsid w:val="00322450"/>
    <w:rsid w:val="003225B1"/>
    <w:rsid w:val="00322AA4"/>
    <w:rsid w:val="00324F42"/>
    <w:rsid w:val="00325014"/>
    <w:rsid w:val="003252C7"/>
    <w:rsid w:val="0032562B"/>
    <w:rsid w:val="00325891"/>
    <w:rsid w:val="00326530"/>
    <w:rsid w:val="00327C02"/>
    <w:rsid w:val="00327F29"/>
    <w:rsid w:val="00331AD7"/>
    <w:rsid w:val="003351AD"/>
    <w:rsid w:val="003351DE"/>
    <w:rsid w:val="00337BCB"/>
    <w:rsid w:val="003403C8"/>
    <w:rsid w:val="0034181D"/>
    <w:rsid w:val="00342316"/>
    <w:rsid w:val="00342320"/>
    <w:rsid w:val="00342BA2"/>
    <w:rsid w:val="00343007"/>
    <w:rsid w:val="00344CA9"/>
    <w:rsid w:val="00350B22"/>
    <w:rsid w:val="003511C4"/>
    <w:rsid w:val="003515E0"/>
    <w:rsid w:val="00351C14"/>
    <w:rsid w:val="00354E84"/>
    <w:rsid w:val="003605DA"/>
    <w:rsid w:val="00360A06"/>
    <w:rsid w:val="00363CD6"/>
    <w:rsid w:val="00364451"/>
    <w:rsid w:val="00365A92"/>
    <w:rsid w:val="00366812"/>
    <w:rsid w:val="00367D6E"/>
    <w:rsid w:val="00371C42"/>
    <w:rsid w:val="00371F88"/>
    <w:rsid w:val="003753ED"/>
    <w:rsid w:val="00375C74"/>
    <w:rsid w:val="0037726B"/>
    <w:rsid w:val="00377579"/>
    <w:rsid w:val="00377C81"/>
    <w:rsid w:val="00380079"/>
    <w:rsid w:val="003811AF"/>
    <w:rsid w:val="00381850"/>
    <w:rsid w:val="00382136"/>
    <w:rsid w:val="00383969"/>
    <w:rsid w:val="0038584E"/>
    <w:rsid w:val="003911CC"/>
    <w:rsid w:val="00393BE8"/>
    <w:rsid w:val="00396D5E"/>
    <w:rsid w:val="003A0341"/>
    <w:rsid w:val="003A647A"/>
    <w:rsid w:val="003B3CB2"/>
    <w:rsid w:val="003C5F5F"/>
    <w:rsid w:val="003C755F"/>
    <w:rsid w:val="003C7893"/>
    <w:rsid w:val="003D18F1"/>
    <w:rsid w:val="003D4598"/>
    <w:rsid w:val="003D489E"/>
    <w:rsid w:val="003D5D71"/>
    <w:rsid w:val="003E0295"/>
    <w:rsid w:val="003E7073"/>
    <w:rsid w:val="003F2E9F"/>
    <w:rsid w:val="003F570E"/>
    <w:rsid w:val="003F67E5"/>
    <w:rsid w:val="003F7AB3"/>
    <w:rsid w:val="003F7F7B"/>
    <w:rsid w:val="00400344"/>
    <w:rsid w:val="00402993"/>
    <w:rsid w:val="00402CB2"/>
    <w:rsid w:val="004058BC"/>
    <w:rsid w:val="0041035D"/>
    <w:rsid w:val="004133EC"/>
    <w:rsid w:val="004134F4"/>
    <w:rsid w:val="00413C06"/>
    <w:rsid w:val="00415444"/>
    <w:rsid w:val="004227EC"/>
    <w:rsid w:val="00423ED5"/>
    <w:rsid w:val="0042420C"/>
    <w:rsid w:val="00426842"/>
    <w:rsid w:val="00427720"/>
    <w:rsid w:val="00427EC9"/>
    <w:rsid w:val="00430E21"/>
    <w:rsid w:val="004348AF"/>
    <w:rsid w:val="00443CDD"/>
    <w:rsid w:val="00444075"/>
    <w:rsid w:val="00444CAD"/>
    <w:rsid w:val="004505F7"/>
    <w:rsid w:val="004512EC"/>
    <w:rsid w:val="00452156"/>
    <w:rsid w:val="00452247"/>
    <w:rsid w:val="0045371E"/>
    <w:rsid w:val="00454989"/>
    <w:rsid w:val="00455114"/>
    <w:rsid w:val="00455704"/>
    <w:rsid w:val="00455895"/>
    <w:rsid w:val="004606D0"/>
    <w:rsid w:val="00460895"/>
    <w:rsid w:val="00460D41"/>
    <w:rsid w:val="004614E6"/>
    <w:rsid w:val="00462286"/>
    <w:rsid w:val="004639E1"/>
    <w:rsid w:val="00466415"/>
    <w:rsid w:val="0047135E"/>
    <w:rsid w:val="004724B6"/>
    <w:rsid w:val="004748DF"/>
    <w:rsid w:val="00475C9E"/>
    <w:rsid w:val="004800A8"/>
    <w:rsid w:val="004802AF"/>
    <w:rsid w:val="004848E4"/>
    <w:rsid w:val="00484F0C"/>
    <w:rsid w:val="00486984"/>
    <w:rsid w:val="00490705"/>
    <w:rsid w:val="00490887"/>
    <w:rsid w:val="0049113B"/>
    <w:rsid w:val="00491150"/>
    <w:rsid w:val="00491328"/>
    <w:rsid w:val="00493CFA"/>
    <w:rsid w:val="00494944"/>
    <w:rsid w:val="004954DC"/>
    <w:rsid w:val="004956CE"/>
    <w:rsid w:val="004960B8"/>
    <w:rsid w:val="004A0245"/>
    <w:rsid w:val="004A0FFD"/>
    <w:rsid w:val="004A381C"/>
    <w:rsid w:val="004A54AF"/>
    <w:rsid w:val="004A6EA7"/>
    <w:rsid w:val="004B403F"/>
    <w:rsid w:val="004B6068"/>
    <w:rsid w:val="004B6856"/>
    <w:rsid w:val="004C07C2"/>
    <w:rsid w:val="004C0C16"/>
    <w:rsid w:val="004C17A8"/>
    <w:rsid w:val="004C50E8"/>
    <w:rsid w:val="004D195A"/>
    <w:rsid w:val="004D3E07"/>
    <w:rsid w:val="004D4026"/>
    <w:rsid w:val="004D6020"/>
    <w:rsid w:val="004D63AD"/>
    <w:rsid w:val="004E484C"/>
    <w:rsid w:val="004F05D6"/>
    <w:rsid w:val="004F09B4"/>
    <w:rsid w:val="004F2648"/>
    <w:rsid w:val="004F3444"/>
    <w:rsid w:val="0050054C"/>
    <w:rsid w:val="005017FD"/>
    <w:rsid w:val="00502813"/>
    <w:rsid w:val="00507B9D"/>
    <w:rsid w:val="00510234"/>
    <w:rsid w:val="005115EA"/>
    <w:rsid w:val="0051238F"/>
    <w:rsid w:val="005144F4"/>
    <w:rsid w:val="00514EC7"/>
    <w:rsid w:val="00516C32"/>
    <w:rsid w:val="0052116B"/>
    <w:rsid w:val="00522B3E"/>
    <w:rsid w:val="00524CA5"/>
    <w:rsid w:val="005321FD"/>
    <w:rsid w:val="00540030"/>
    <w:rsid w:val="00540D99"/>
    <w:rsid w:val="00542727"/>
    <w:rsid w:val="005454C0"/>
    <w:rsid w:val="00546833"/>
    <w:rsid w:val="00553121"/>
    <w:rsid w:val="005531D5"/>
    <w:rsid w:val="00564657"/>
    <w:rsid w:val="00571179"/>
    <w:rsid w:val="0057145A"/>
    <w:rsid w:val="00574814"/>
    <w:rsid w:val="0057645C"/>
    <w:rsid w:val="00576733"/>
    <w:rsid w:val="00576967"/>
    <w:rsid w:val="005812BD"/>
    <w:rsid w:val="00583A55"/>
    <w:rsid w:val="00584C8D"/>
    <w:rsid w:val="00586FFB"/>
    <w:rsid w:val="00591888"/>
    <w:rsid w:val="00592350"/>
    <w:rsid w:val="00594CAE"/>
    <w:rsid w:val="00597D3E"/>
    <w:rsid w:val="005A08FC"/>
    <w:rsid w:val="005A4978"/>
    <w:rsid w:val="005A6ED2"/>
    <w:rsid w:val="005B1EC3"/>
    <w:rsid w:val="005B296F"/>
    <w:rsid w:val="005B65CF"/>
    <w:rsid w:val="005C0C74"/>
    <w:rsid w:val="005C10A9"/>
    <w:rsid w:val="005C31D9"/>
    <w:rsid w:val="005D15A5"/>
    <w:rsid w:val="005D1BA1"/>
    <w:rsid w:val="005D3119"/>
    <w:rsid w:val="005D4A86"/>
    <w:rsid w:val="005D5069"/>
    <w:rsid w:val="005D5C1C"/>
    <w:rsid w:val="005D66DD"/>
    <w:rsid w:val="005E0A01"/>
    <w:rsid w:val="005E1162"/>
    <w:rsid w:val="005E39B2"/>
    <w:rsid w:val="005E4032"/>
    <w:rsid w:val="005E5D25"/>
    <w:rsid w:val="005E7150"/>
    <w:rsid w:val="005E7C0E"/>
    <w:rsid w:val="005F140C"/>
    <w:rsid w:val="005F3C96"/>
    <w:rsid w:val="005F5B65"/>
    <w:rsid w:val="0060576D"/>
    <w:rsid w:val="00605798"/>
    <w:rsid w:val="00606BF3"/>
    <w:rsid w:val="0061051C"/>
    <w:rsid w:val="00611E51"/>
    <w:rsid w:val="00617080"/>
    <w:rsid w:val="00622638"/>
    <w:rsid w:val="00623A24"/>
    <w:rsid w:val="00624982"/>
    <w:rsid w:val="00624D5C"/>
    <w:rsid w:val="006266F3"/>
    <w:rsid w:val="00627F7C"/>
    <w:rsid w:val="00640078"/>
    <w:rsid w:val="006453B6"/>
    <w:rsid w:val="006455E1"/>
    <w:rsid w:val="00646223"/>
    <w:rsid w:val="00646C34"/>
    <w:rsid w:val="00647924"/>
    <w:rsid w:val="00651456"/>
    <w:rsid w:val="00653D1A"/>
    <w:rsid w:val="00654FDE"/>
    <w:rsid w:val="00657221"/>
    <w:rsid w:val="006608DA"/>
    <w:rsid w:val="0066354B"/>
    <w:rsid w:val="00663BBA"/>
    <w:rsid w:val="0066418B"/>
    <w:rsid w:val="00664687"/>
    <w:rsid w:val="00664D40"/>
    <w:rsid w:val="00665041"/>
    <w:rsid w:val="00665055"/>
    <w:rsid w:val="0066547B"/>
    <w:rsid w:val="0066766F"/>
    <w:rsid w:val="00670270"/>
    <w:rsid w:val="00670A4F"/>
    <w:rsid w:val="00670A91"/>
    <w:rsid w:val="00671CEB"/>
    <w:rsid w:val="00677C01"/>
    <w:rsid w:val="006806CF"/>
    <w:rsid w:val="006814D1"/>
    <w:rsid w:val="006844CD"/>
    <w:rsid w:val="00684F3E"/>
    <w:rsid w:val="00684F9D"/>
    <w:rsid w:val="00685A53"/>
    <w:rsid w:val="00685F75"/>
    <w:rsid w:val="00686D36"/>
    <w:rsid w:val="00687CB0"/>
    <w:rsid w:val="0069035C"/>
    <w:rsid w:val="0069151C"/>
    <w:rsid w:val="00692409"/>
    <w:rsid w:val="006A059E"/>
    <w:rsid w:val="006A1E95"/>
    <w:rsid w:val="006A2593"/>
    <w:rsid w:val="006A28DF"/>
    <w:rsid w:val="006A4DBD"/>
    <w:rsid w:val="006A7E80"/>
    <w:rsid w:val="006B0257"/>
    <w:rsid w:val="006B298D"/>
    <w:rsid w:val="006C098B"/>
    <w:rsid w:val="006C1B18"/>
    <w:rsid w:val="006C46ED"/>
    <w:rsid w:val="006C6396"/>
    <w:rsid w:val="006D0DF5"/>
    <w:rsid w:val="006D2E0C"/>
    <w:rsid w:val="006D3513"/>
    <w:rsid w:val="006D5823"/>
    <w:rsid w:val="006D654F"/>
    <w:rsid w:val="006E439F"/>
    <w:rsid w:val="006E57A7"/>
    <w:rsid w:val="006E6988"/>
    <w:rsid w:val="006F35D6"/>
    <w:rsid w:val="006F6C5C"/>
    <w:rsid w:val="007029CE"/>
    <w:rsid w:val="00704661"/>
    <w:rsid w:val="00704716"/>
    <w:rsid w:val="00705311"/>
    <w:rsid w:val="00705B93"/>
    <w:rsid w:val="007066AC"/>
    <w:rsid w:val="00707991"/>
    <w:rsid w:val="007120AA"/>
    <w:rsid w:val="00713960"/>
    <w:rsid w:val="007140CD"/>
    <w:rsid w:val="007169B5"/>
    <w:rsid w:val="007206B8"/>
    <w:rsid w:val="00720F7F"/>
    <w:rsid w:val="0072106A"/>
    <w:rsid w:val="007228AF"/>
    <w:rsid w:val="00722E86"/>
    <w:rsid w:val="00733938"/>
    <w:rsid w:val="00733A22"/>
    <w:rsid w:val="00733DB0"/>
    <w:rsid w:val="00734FCD"/>
    <w:rsid w:val="00740CDE"/>
    <w:rsid w:val="00741C0B"/>
    <w:rsid w:val="00741E94"/>
    <w:rsid w:val="0075057F"/>
    <w:rsid w:val="00752A59"/>
    <w:rsid w:val="00755CA0"/>
    <w:rsid w:val="00755E90"/>
    <w:rsid w:val="007608C8"/>
    <w:rsid w:val="00760FAD"/>
    <w:rsid w:val="007623B1"/>
    <w:rsid w:val="00762DE0"/>
    <w:rsid w:val="0076314B"/>
    <w:rsid w:val="007632BC"/>
    <w:rsid w:val="00763F5C"/>
    <w:rsid w:val="0077426C"/>
    <w:rsid w:val="00774AAA"/>
    <w:rsid w:val="00774B3A"/>
    <w:rsid w:val="00776E06"/>
    <w:rsid w:val="007815B6"/>
    <w:rsid w:val="00781ABE"/>
    <w:rsid w:val="00786BFE"/>
    <w:rsid w:val="00790027"/>
    <w:rsid w:val="00791CFF"/>
    <w:rsid w:val="00792AA6"/>
    <w:rsid w:val="00792D00"/>
    <w:rsid w:val="00793BC6"/>
    <w:rsid w:val="007A1503"/>
    <w:rsid w:val="007A413E"/>
    <w:rsid w:val="007A4AA5"/>
    <w:rsid w:val="007A7156"/>
    <w:rsid w:val="007A7CFB"/>
    <w:rsid w:val="007B2B77"/>
    <w:rsid w:val="007B452A"/>
    <w:rsid w:val="007C0BE5"/>
    <w:rsid w:val="007C3C50"/>
    <w:rsid w:val="007C66FE"/>
    <w:rsid w:val="007D0DC5"/>
    <w:rsid w:val="007D288A"/>
    <w:rsid w:val="007D3611"/>
    <w:rsid w:val="007D75C4"/>
    <w:rsid w:val="007D79D0"/>
    <w:rsid w:val="007F40D7"/>
    <w:rsid w:val="0080092A"/>
    <w:rsid w:val="00800A91"/>
    <w:rsid w:val="00801464"/>
    <w:rsid w:val="008029F1"/>
    <w:rsid w:val="00810A8B"/>
    <w:rsid w:val="008117BA"/>
    <w:rsid w:val="0081235E"/>
    <w:rsid w:val="008147A1"/>
    <w:rsid w:val="00816306"/>
    <w:rsid w:val="00824B29"/>
    <w:rsid w:val="008345EE"/>
    <w:rsid w:val="00834CB5"/>
    <w:rsid w:val="008357D3"/>
    <w:rsid w:val="00835902"/>
    <w:rsid w:val="00837B1B"/>
    <w:rsid w:val="008410CF"/>
    <w:rsid w:val="00842C09"/>
    <w:rsid w:val="0084681C"/>
    <w:rsid w:val="00850BC0"/>
    <w:rsid w:val="008516A6"/>
    <w:rsid w:val="00851B2D"/>
    <w:rsid w:val="0085274A"/>
    <w:rsid w:val="00852E30"/>
    <w:rsid w:val="008578EE"/>
    <w:rsid w:val="008603E7"/>
    <w:rsid w:val="0086314B"/>
    <w:rsid w:val="00863487"/>
    <w:rsid w:val="00863DA0"/>
    <w:rsid w:val="00864EA6"/>
    <w:rsid w:val="00865C04"/>
    <w:rsid w:val="008663D1"/>
    <w:rsid w:val="0087156B"/>
    <w:rsid w:val="008724A7"/>
    <w:rsid w:val="00877B85"/>
    <w:rsid w:val="00881426"/>
    <w:rsid w:val="0088290A"/>
    <w:rsid w:val="00882C30"/>
    <w:rsid w:val="00886C11"/>
    <w:rsid w:val="008921F4"/>
    <w:rsid w:val="00896947"/>
    <w:rsid w:val="008A210F"/>
    <w:rsid w:val="008A5FDB"/>
    <w:rsid w:val="008A6583"/>
    <w:rsid w:val="008B3A31"/>
    <w:rsid w:val="008C07B8"/>
    <w:rsid w:val="008D142B"/>
    <w:rsid w:val="008D1595"/>
    <w:rsid w:val="008D2B49"/>
    <w:rsid w:val="008D4585"/>
    <w:rsid w:val="008D494A"/>
    <w:rsid w:val="008E26D3"/>
    <w:rsid w:val="008E32A5"/>
    <w:rsid w:val="008E379C"/>
    <w:rsid w:val="008E6306"/>
    <w:rsid w:val="008F5739"/>
    <w:rsid w:val="008F6529"/>
    <w:rsid w:val="008F6A9B"/>
    <w:rsid w:val="008F7BAA"/>
    <w:rsid w:val="009007F3"/>
    <w:rsid w:val="0090152F"/>
    <w:rsid w:val="00902482"/>
    <w:rsid w:val="00902CD6"/>
    <w:rsid w:val="00902F8C"/>
    <w:rsid w:val="009041E2"/>
    <w:rsid w:val="009048C1"/>
    <w:rsid w:val="00910DCE"/>
    <w:rsid w:val="00911FCF"/>
    <w:rsid w:val="0091357E"/>
    <w:rsid w:val="00913C55"/>
    <w:rsid w:val="00914A0E"/>
    <w:rsid w:val="00915746"/>
    <w:rsid w:val="0091744D"/>
    <w:rsid w:val="00917C02"/>
    <w:rsid w:val="009238F3"/>
    <w:rsid w:val="009252DD"/>
    <w:rsid w:val="00927815"/>
    <w:rsid w:val="009303AE"/>
    <w:rsid w:val="00931153"/>
    <w:rsid w:val="00931A85"/>
    <w:rsid w:val="00937FBB"/>
    <w:rsid w:val="009405E6"/>
    <w:rsid w:val="009425C5"/>
    <w:rsid w:val="00947636"/>
    <w:rsid w:val="0095054D"/>
    <w:rsid w:val="0095381F"/>
    <w:rsid w:val="009545AE"/>
    <w:rsid w:val="00954E97"/>
    <w:rsid w:val="00955D9D"/>
    <w:rsid w:val="00956FB9"/>
    <w:rsid w:val="00957D66"/>
    <w:rsid w:val="0096054A"/>
    <w:rsid w:val="00960CF5"/>
    <w:rsid w:val="00965012"/>
    <w:rsid w:val="0097015F"/>
    <w:rsid w:val="009714E5"/>
    <w:rsid w:val="00972E4F"/>
    <w:rsid w:val="0097334E"/>
    <w:rsid w:val="00973E3E"/>
    <w:rsid w:val="00974555"/>
    <w:rsid w:val="00974D30"/>
    <w:rsid w:val="00977364"/>
    <w:rsid w:val="009862A3"/>
    <w:rsid w:val="00986F86"/>
    <w:rsid w:val="0098799A"/>
    <w:rsid w:val="009A770B"/>
    <w:rsid w:val="009B00A5"/>
    <w:rsid w:val="009B032E"/>
    <w:rsid w:val="009B0E18"/>
    <w:rsid w:val="009B1049"/>
    <w:rsid w:val="009B1FAA"/>
    <w:rsid w:val="009B6843"/>
    <w:rsid w:val="009C3000"/>
    <w:rsid w:val="009C3DF2"/>
    <w:rsid w:val="009C50B2"/>
    <w:rsid w:val="009C7864"/>
    <w:rsid w:val="009D38E1"/>
    <w:rsid w:val="009D5CD6"/>
    <w:rsid w:val="009E5673"/>
    <w:rsid w:val="009F1997"/>
    <w:rsid w:val="009F3385"/>
    <w:rsid w:val="009F3F0D"/>
    <w:rsid w:val="009F5094"/>
    <w:rsid w:val="009F5BC4"/>
    <w:rsid w:val="009F6F26"/>
    <w:rsid w:val="00A01DA9"/>
    <w:rsid w:val="00A028E5"/>
    <w:rsid w:val="00A05B49"/>
    <w:rsid w:val="00A0608C"/>
    <w:rsid w:val="00A13C86"/>
    <w:rsid w:val="00A178C9"/>
    <w:rsid w:val="00A20653"/>
    <w:rsid w:val="00A20B92"/>
    <w:rsid w:val="00A211D0"/>
    <w:rsid w:val="00A21254"/>
    <w:rsid w:val="00A221F7"/>
    <w:rsid w:val="00A22D99"/>
    <w:rsid w:val="00A24370"/>
    <w:rsid w:val="00A26988"/>
    <w:rsid w:val="00A3102C"/>
    <w:rsid w:val="00A35B09"/>
    <w:rsid w:val="00A362A5"/>
    <w:rsid w:val="00A40684"/>
    <w:rsid w:val="00A41F45"/>
    <w:rsid w:val="00A42471"/>
    <w:rsid w:val="00A44989"/>
    <w:rsid w:val="00A471D3"/>
    <w:rsid w:val="00A479D9"/>
    <w:rsid w:val="00A503A8"/>
    <w:rsid w:val="00A51313"/>
    <w:rsid w:val="00A52959"/>
    <w:rsid w:val="00A55D07"/>
    <w:rsid w:val="00A60757"/>
    <w:rsid w:val="00A611CF"/>
    <w:rsid w:val="00A63748"/>
    <w:rsid w:val="00A678C7"/>
    <w:rsid w:val="00A702CF"/>
    <w:rsid w:val="00A7656A"/>
    <w:rsid w:val="00A80766"/>
    <w:rsid w:val="00A8189E"/>
    <w:rsid w:val="00A8329C"/>
    <w:rsid w:val="00A83413"/>
    <w:rsid w:val="00A9153E"/>
    <w:rsid w:val="00A9441A"/>
    <w:rsid w:val="00A94B44"/>
    <w:rsid w:val="00A955CB"/>
    <w:rsid w:val="00A95C68"/>
    <w:rsid w:val="00A96823"/>
    <w:rsid w:val="00A97CD1"/>
    <w:rsid w:val="00AA0251"/>
    <w:rsid w:val="00AA2E4D"/>
    <w:rsid w:val="00AA2FCD"/>
    <w:rsid w:val="00AA4D55"/>
    <w:rsid w:val="00AA4EE8"/>
    <w:rsid w:val="00AA5D59"/>
    <w:rsid w:val="00AA7E81"/>
    <w:rsid w:val="00AB0AB8"/>
    <w:rsid w:val="00AB1155"/>
    <w:rsid w:val="00AB1388"/>
    <w:rsid w:val="00AB3E89"/>
    <w:rsid w:val="00AB485A"/>
    <w:rsid w:val="00AB5338"/>
    <w:rsid w:val="00AB5B56"/>
    <w:rsid w:val="00AC05A0"/>
    <w:rsid w:val="00AC1A83"/>
    <w:rsid w:val="00AC229F"/>
    <w:rsid w:val="00AC6374"/>
    <w:rsid w:val="00AC7160"/>
    <w:rsid w:val="00AD06A1"/>
    <w:rsid w:val="00AD10D3"/>
    <w:rsid w:val="00AD131A"/>
    <w:rsid w:val="00AD1B02"/>
    <w:rsid w:val="00AD1C2F"/>
    <w:rsid w:val="00AD2868"/>
    <w:rsid w:val="00AD2FF4"/>
    <w:rsid w:val="00AD5AC6"/>
    <w:rsid w:val="00AD7D37"/>
    <w:rsid w:val="00AE2FA7"/>
    <w:rsid w:val="00AE31C7"/>
    <w:rsid w:val="00AE58C4"/>
    <w:rsid w:val="00AE6415"/>
    <w:rsid w:val="00AF0242"/>
    <w:rsid w:val="00AF349E"/>
    <w:rsid w:val="00AF7086"/>
    <w:rsid w:val="00B0200C"/>
    <w:rsid w:val="00B0476F"/>
    <w:rsid w:val="00B10301"/>
    <w:rsid w:val="00B11C13"/>
    <w:rsid w:val="00B12272"/>
    <w:rsid w:val="00B13A8B"/>
    <w:rsid w:val="00B15919"/>
    <w:rsid w:val="00B164B5"/>
    <w:rsid w:val="00B20530"/>
    <w:rsid w:val="00B21EAE"/>
    <w:rsid w:val="00B22290"/>
    <w:rsid w:val="00B2253F"/>
    <w:rsid w:val="00B22EE7"/>
    <w:rsid w:val="00B25E97"/>
    <w:rsid w:val="00B25FAC"/>
    <w:rsid w:val="00B33E20"/>
    <w:rsid w:val="00B352D0"/>
    <w:rsid w:val="00B40120"/>
    <w:rsid w:val="00B46128"/>
    <w:rsid w:val="00B47487"/>
    <w:rsid w:val="00B476E1"/>
    <w:rsid w:val="00B57030"/>
    <w:rsid w:val="00B619D3"/>
    <w:rsid w:val="00B61C6C"/>
    <w:rsid w:val="00B63E1C"/>
    <w:rsid w:val="00B64BA4"/>
    <w:rsid w:val="00B70C8C"/>
    <w:rsid w:val="00B72B18"/>
    <w:rsid w:val="00B74C51"/>
    <w:rsid w:val="00B8017D"/>
    <w:rsid w:val="00B83D04"/>
    <w:rsid w:val="00B872EA"/>
    <w:rsid w:val="00B87DEB"/>
    <w:rsid w:val="00B90382"/>
    <w:rsid w:val="00B9326E"/>
    <w:rsid w:val="00B94A22"/>
    <w:rsid w:val="00B94E69"/>
    <w:rsid w:val="00BA1688"/>
    <w:rsid w:val="00BA1B07"/>
    <w:rsid w:val="00BA295D"/>
    <w:rsid w:val="00BA2AB6"/>
    <w:rsid w:val="00BA5D85"/>
    <w:rsid w:val="00BA6595"/>
    <w:rsid w:val="00BA6C36"/>
    <w:rsid w:val="00BA768E"/>
    <w:rsid w:val="00BA7E32"/>
    <w:rsid w:val="00BB1745"/>
    <w:rsid w:val="00BB1B95"/>
    <w:rsid w:val="00BB3D74"/>
    <w:rsid w:val="00BB44CA"/>
    <w:rsid w:val="00BB6C61"/>
    <w:rsid w:val="00BC71F8"/>
    <w:rsid w:val="00BC7F00"/>
    <w:rsid w:val="00BD0799"/>
    <w:rsid w:val="00BD1556"/>
    <w:rsid w:val="00BD2253"/>
    <w:rsid w:val="00BD2C49"/>
    <w:rsid w:val="00BD6025"/>
    <w:rsid w:val="00BD6A5D"/>
    <w:rsid w:val="00BD6E56"/>
    <w:rsid w:val="00BE0025"/>
    <w:rsid w:val="00BE1920"/>
    <w:rsid w:val="00BE1EB3"/>
    <w:rsid w:val="00BE49C3"/>
    <w:rsid w:val="00BF166B"/>
    <w:rsid w:val="00BF4827"/>
    <w:rsid w:val="00C00C10"/>
    <w:rsid w:val="00C02D5A"/>
    <w:rsid w:val="00C03320"/>
    <w:rsid w:val="00C0514B"/>
    <w:rsid w:val="00C06159"/>
    <w:rsid w:val="00C0630E"/>
    <w:rsid w:val="00C06627"/>
    <w:rsid w:val="00C07055"/>
    <w:rsid w:val="00C07ECC"/>
    <w:rsid w:val="00C10950"/>
    <w:rsid w:val="00C1102C"/>
    <w:rsid w:val="00C12CEE"/>
    <w:rsid w:val="00C13DF9"/>
    <w:rsid w:val="00C1527F"/>
    <w:rsid w:val="00C20942"/>
    <w:rsid w:val="00C27648"/>
    <w:rsid w:val="00C27F30"/>
    <w:rsid w:val="00C303DD"/>
    <w:rsid w:val="00C30B4B"/>
    <w:rsid w:val="00C3195D"/>
    <w:rsid w:val="00C34B33"/>
    <w:rsid w:val="00C3664D"/>
    <w:rsid w:val="00C42C5A"/>
    <w:rsid w:val="00C44BFB"/>
    <w:rsid w:val="00C45344"/>
    <w:rsid w:val="00C45E44"/>
    <w:rsid w:val="00C50656"/>
    <w:rsid w:val="00C50A7E"/>
    <w:rsid w:val="00C56FB4"/>
    <w:rsid w:val="00C57077"/>
    <w:rsid w:val="00C5711A"/>
    <w:rsid w:val="00C605EE"/>
    <w:rsid w:val="00C67FC5"/>
    <w:rsid w:val="00C7788D"/>
    <w:rsid w:val="00C80667"/>
    <w:rsid w:val="00C838E0"/>
    <w:rsid w:val="00C84667"/>
    <w:rsid w:val="00C8630A"/>
    <w:rsid w:val="00C90614"/>
    <w:rsid w:val="00C9285C"/>
    <w:rsid w:val="00CA0516"/>
    <w:rsid w:val="00CA0536"/>
    <w:rsid w:val="00CA055D"/>
    <w:rsid w:val="00CA17C8"/>
    <w:rsid w:val="00CA7E7B"/>
    <w:rsid w:val="00CB0AE0"/>
    <w:rsid w:val="00CB10C9"/>
    <w:rsid w:val="00CB68E3"/>
    <w:rsid w:val="00CB7373"/>
    <w:rsid w:val="00CB7F8C"/>
    <w:rsid w:val="00CC0E91"/>
    <w:rsid w:val="00CC19A2"/>
    <w:rsid w:val="00CC3D2F"/>
    <w:rsid w:val="00CC4DE0"/>
    <w:rsid w:val="00CC4E81"/>
    <w:rsid w:val="00CD0663"/>
    <w:rsid w:val="00CD64E3"/>
    <w:rsid w:val="00CD7FB7"/>
    <w:rsid w:val="00CE18EA"/>
    <w:rsid w:val="00CE5D37"/>
    <w:rsid w:val="00CE6421"/>
    <w:rsid w:val="00CF0349"/>
    <w:rsid w:val="00CF0B79"/>
    <w:rsid w:val="00CF31E4"/>
    <w:rsid w:val="00CF3907"/>
    <w:rsid w:val="00CF3A7D"/>
    <w:rsid w:val="00CF629E"/>
    <w:rsid w:val="00CF7F57"/>
    <w:rsid w:val="00D06EEA"/>
    <w:rsid w:val="00D072D5"/>
    <w:rsid w:val="00D15242"/>
    <w:rsid w:val="00D204E0"/>
    <w:rsid w:val="00D22816"/>
    <w:rsid w:val="00D22CCC"/>
    <w:rsid w:val="00D249F2"/>
    <w:rsid w:val="00D24DDF"/>
    <w:rsid w:val="00D27052"/>
    <w:rsid w:val="00D31F44"/>
    <w:rsid w:val="00D37274"/>
    <w:rsid w:val="00D42EED"/>
    <w:rsid w:val="00D458DD"/>
    <w:rsid w:val="00D45906"/>
    <w:rsid w:val="00D45ABC"/>
    <w:rsid w:val="00D45C5A"/>
    <w:rsid w:val="00D47445"/>
    <w:rsid w:val="00D50380"/>
    <w:rsid w:val="00D51BF4"/>
    <w:rsid w:val="00D52B33"/>
    <w:rsid w:val="00D5624C"/>
    <w:rsid w:val="00D62B72"/>
    <w:rsid w:val="00D71250"/>
    <w:rsid w:val="00D71EBE"/>
    <w:rsid w:val="00D749E9"/>
    <w:rsid w:val="00D76383"/>
    <w:rsid w:val="00D77771"/>
    <w:rsid w:val="00D803C7"/>
    <w:rsid w:val="00D80898"/>
    <w:rsid w:val="00D80DE7"/>
    <w:rsid w:val="00D84BA6"/>
    <w:rsid w:val="00D90A93"/>
    <w:rsid w:val="00D951FD"/>
    <w:rsid w:val="00D967FB"/>
    <w:rsid w:val="00DA2E58"/>
    <w:rsid w:val="00DA2EC0"/>
    <w:rsid w:val="00DA585D"/>
    <w:rsid w:val="00DA58C9"/>
    <w:rsid w:val="00DB3B01"/>
    <w:rsid w:val="00DC56B3"/>
    <w:rsid w:val="00DD1F56"/>
    <w:rsid w:val="00DD2B82"/>
    <w:rsid w:val="00DD3947"/>
    <w:rsid w:val="00DE0E94"/>
    <w:rsid w:val="00DE4D94"/>
    <w:rsid w:val="00DE56F4"/>
    <w:rsid w:val="00DE677B"/>
    <w:rsid w:val="00DF412A"/>
    <w:rsid w:val="00DF4609"/>
    <w:rsid w:val="00DF5A71"/>
    <w:rsid w:val="00DF5BA9"/>
    <w:rsid w:val="00DF6761"/>
    <w:rsid w:val="00DF73A9"/>
    <w:rsid w:val="00E03EB8"/>
    <w:rsid w:val="00E05328"/>
    <w:rsid w:val="00E076FD"/>
    <w:rsid w:val="00E13A76"/>
    <w:rsid w:val="00E21712"/>
    <w:rsid w:val="00E257AD"/>
    <w:rsid w:val="00E26D46"/>
    <w:rsid w:val="00E2779C"/>
    <w:rsid w:val="00E32B0F"/>
    <w:rsid w:val="00E33F67"/>
    <w:rsid w:val="00E34D00"/>
    <w:rsid w:val="00E37E43"/>
    <w:rsid w:val="00E451D6"/>
    <w:rsid w:val="00E45425"/>
    <w:rsid w:val="00E46FAF"/>
    <w:rsid w:val="00E47FCE"/>
    <w:rsid w:val="00E51ECC"/>
    <w:rsid w:val="00E52A89"/>
    <w:rsid w:val="00E552F1"/>
    <w:rsid w:val="00E55AD2"/>
    <w:rsid w:val="00E57C6F"/>
    <w:rsid w:val="00E626E5"/>
    <w:rsid w:val="00E62A32"/>
    <w:rsid w:val="00E657C0"/>
    <w:rsid w:val="00E671DE"/>
    <w:rsid w:val="00E679AB"/>
    <w:rsid w:val="00E67B09"/>
    <w:rsid w:val="00E717F7"/>
    <w:rsid w:val="00E71B9F"/>
    <w:rsid w:val="00E72108"/>
    <w:rsid w:val="00E75230"/>
    <w:rsid w:val="00E778D1"/>
    <w:rsid w:val="00E8054C"/>
    <w:rsid w:val="00E828DF"/>
    <w:rsid w:val="00E82F3F"/>
    <w:rsid w:val="00E8745C"/>
    <w:rsid w:val="00E94F20"/>
    <w:rsid w:val="00E95027"/>
    <w:rsid w:val="00E95E79"/>
    <w:rsid w:val="00EA10FF"/>
    <w:rsid w:val="00EA51AA"/>
    <w:rsid w:val="00EA6E28"/>
    <w:rsid w:val="00EB2511"/>
    <w:rsid w:val="00EB6053"/>
    <w:rsid w:val="00EB726A"/>
    <w:rsid w:val="00EB7EB5"/>
    <w:rsid w:val="00EC5C1B"/>
    <w:rsid w:val="00EC6592"/>
    <w:rsid w:val="00EC6810"/>
    <w:rsid w:val="00EC7DB9"/>
    <w:rsid w:val="00ED163F"/>
    <w:rsid w:val="00ED1791"/>
    <w:rsid w:val="00ED39F3"/>
    <w:rsid w:val="00ED5D54"/>
    <w:rsid w:val="00ED632B"/>
    <w:rsid w:val="00ED6DEC"/>
    <w:rsid w:val="00EE0011"/>
    <w:rsid w:val="00EE42B4"/>
    <w:rsid w:val="00EE44EB"/>
    <w:rsid w:val="00EE476B"/>
    <w:rsid w:val="00EF12AD"/>
    <w:rsid w:val="00EF1D5C"/>
    <w:rsid w:val="00EF1E44"/>
    <w:rsid w:val="00EF4043"/>
    <w:rsid w:val="00F00336"/>
    <w:rsid w:val="00F013EF"/>
    <w:rsid w:val="00F021D2"/>
    <w:rsid w:val="00F0273E"/>
    <w:rsid w:val="00F02C90"/>
    <w:rsid w:val="00F0365F"/>
    <w:rsid w:val="00F07FE1"/>
    <w:rsid w:val="00F10434"/>
    <w:rsid w:val="00F11843"/>
    <w:rsid w:val="00F13386"/>
    <w:rsid w:val="00F13935"/>
    <w:rsid w:val="00F148D4"/>
    <w:rsid w:val="00F15075"/>
    <w:rsid w:val="00F20004"/>
    <w:rsid w:val="00F23790"/>
    <w:rsid w:val="00F237D6"/>
    <w:rsid w:val="00F24BD0"/>
    <w:rsid w:val="00F2663E"/>
    <w:rsid w:val="00F272B6"/>
    <w:rsid w:val="00F326D5"/>
    <w:rsid w:val="00F33813"/>
    <w:rsid w:val="00F353D4"/>
    <w:rsid w:val="00F35947"/>
    <w:rsid w:val="00F4019D"/>
    <w:rsid w:val="00F41C3A"/>
    <w:rsid w:val="00F41F2B"/>
    <w:rsid w:val="00F42F17"/>
    <w:rsid w:val="00F436DC"/>
    <w:rsid w:val="00F43932"/>
    <w:rsid w:val="00F446E0"/>
    <w:rsid w:val="00F45BB4"/>
    <w:rsid w:val="00F505C4"/>
    <w:rsid w:val="00F5321D"/>
    <w:rsid w:val="00F6095D"/>
    <w:rsid w:val="00F62190"/>
    <w:rsid w:val="00F629CE"/>
    <w:rsid w:val="00F62AC5"/>
    <w:rsid w:val="00F6386A"/>
    <w:rsid w:val="00F6492E"/>
    <w:rsid w:val="00F65056"/>
    <w:rsid w:val="00F65599"/>
    <w:rsid w:val="00F66817"/>
    <w:rsid w:val="00F7025E"/>
    <w:rsid w:val="00F710BE"/>
    <w:rsid w:val="00F72648"/>
    <w:rsid w:val="00F74437"/>
    <w:rsid w:val="00F74D9B"/>
    <w:rsid w:val="00F755B2"/>
    <w:rsid w:val="00F7582A"/>
    <w:rsid w:val="00F802AC"/>
    <w:rsid w:val="00F92BD4"/>
    <w:rsid w:val="00F9572B"/>
    <w:rsid w:val="00F95FF2"/>
    <w:rsid w:val="00F971EE"/>
    <w:rsid w:val="00FA713D"/>
    <w:rsid w:val="00FB131D"/>
    <w:rsid w:val="00FB1F3E"/>
    <w:rsid w:val="00FB2472"/>
    <w:rsid w:val="00FB49E0"/>
    <w:rsid w:val="00FB4B63"/>
    <w:rsid w:val="00FC07C0"/>
    <w:rsid w:val="00FC122B"/>
    <w:rsid w:val="00FC2856"/>
    <w:rsid w:val="00FC5CA9"/>
    <w:rsid w:val="00FC6570"/>
    <w:rsid w:val="00FC7871"/>
    <w:rsid w:val="00FC7B9E"/>
    <w:rsid w:val="00FD130D"/>
    <w:rsid w:val="00FE5B12"/>
    <w:rsid w:val="00FE65EC"/>
    <w:rsid w:val="00FE71C9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9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0D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29"/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1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4F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015C4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9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0D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29"/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1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4F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015C4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Alejandra Sánchez</cp:lastModifiedBy>
  <cp:revision>3</cp:revision>
  <dcterms:created xsi:type="dcterms:W3CDTF">2017-01-13T20:20:00Z</dcterms:created>
  <dcterms:modified xsi:type="dcterms:W3CDTF">2018-08-15T16:01:00Z</dcterms:modified>
</cp:coreProperties>
</file>