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0B" w:rsidRDefault="00CB540B"/>
    <w:tbl>
      <w:tblPr>
        <w:tblpPr w:leftFromText="141" w:rightFromText="141" w:vertAnchor="page" w:horzAnchor="margin" w:tblpXSpec="center" w:tblpY="1786"/>
        <w:tblW w:w="10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798"/>
        <w:gridCol w:w="759"/>
        <w:gridCol w:w="1118"/>
        <w:gridCol w:w="1130"/>
        <w:gridCol w:w="430"/>
        <w:gridCol w:w="2697"/>
      </w:tblGrid>
      <w:tr w:rsidR="00F20F4B" w:rsidRPr="005B170A" w:rsidTr="00CB540B">
        <w:trPr>
          <w:trHeight w:val="314"/>
        </w:trPr>
        <w:tc>
          <w:tcPr>
            <w:tcW w:w="10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F4B" w:rsidRDefault="00F20F4B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4603C2" w:rsidRDefault="004603C2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F20F4B" w:rsidRDefault="00F20F4B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FORMATO 3. </w:t>
            </w:r>
            <w:r w:rsidRPr="005B1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INSCRIPCIÓN AL PROGRAMA DE</w:t>
            </w:r>
            <w:r w:rsidR="00E81D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5B1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AUDITORÍA AMBIENTAL</w:t>
            </w:r>
          </w:p>
          <w:p w:rsidR="00F20F4B" w:rsidRPr="005B170A" w:rsidRDefault="00F20F4B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7D6E46" w:rsidRPr="005B170A" w:rsidTr="00E26B1C">
        <w:trPr>
          <w:trHeight w:val="343"/>
        </w:trPr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7D6E46" w:rsidRPr="00AF6BE3" w:rsidRDefault="004603C2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ES"/>
              </w:rPr>
              <w:t xml:space="preserve">FECHA DE INSCRIPCIÓN: </w:t>
            </w:r>
          </w:p>
        </w:tc>
        <w:tc>
          <w:tcPr>
            <w:tcW w:w="7932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6E46" w:rsidRPr="004603C2" w:rsidRDefault="007D6E46" w:rsidP="004603C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</w:pPr>
          </w:p>
        </w:tc>
      </w:tr>
      <w:tr w:rsidR="007D6E46" w:rsidRPr="005B170A" w:rsidTr="00E26B1C">
        <w:trPr>
          <w:trHeight w:val="343"/>
        </w:trPr>
        <w:tc>
          <w:tcPr>
            <w:tcW w:w="1069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7D6E46" w:rsidRPr="00AF6BE3" w:rsidRDefault="00F20F4B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AF6B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ES"/>
              </w:rPr>
              <w:t>EMPRESA AUDITADA</w:t>
            </w:r>
          </w:p>
        </w:tc>
      </w:tr>
      <w:tr w:rsidR="0032464A" w:rsidRPr="005B170A" w:rsidTr="00CB540B">
        <w:trPr>
          <w:trHeight w:val="26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64A" w:rsidRPr="004603C2" w:rsidRDefault="0032464A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Nombre de la empresa: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4A" w:rsidRPr="005B170A" w:rsidRDefault="0032464A" w:rsidP="00F20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2464A" w:rsidRPr="005B170A" w:rsidTr="00CB540B">
        <w:trPr>
          <w:trHeight w:val="27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64A" w:rsidRPr="004603C2" w:rsidRDefault="0032464A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Razón Social: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4A" w:rsidRPr="005B170A" w:rsidRDefault="0032464A" w:rsidP="00F20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61F8C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4603C2" w:rsidRDefault="00761F8C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R.F.C.: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8C" w:rsidRPr="005B170A" w:rsidRDefault="00761F8C" w:rsidP="00D408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8C" w:rsidRPr="005B170A" w:rsidRDefault="004603C2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Teléfono</w:t>
            </w:r>
            <w:r w:rsidR="00761F8C" w:rsidRPr="005B170A">
              <w:rPr>
                <w:rFonts w:ascii="Arial" w:eastAsia="Times New Roman" w:hAnsi="Arial" w:cs="Arial"/>
                <w:color w:val="000000"/>
                <w:lang w:eastAsia="es-ES"/>
              </w:rPr>
              <w:t>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8C" w:rsidRPr="005B170A" w:rsidRDefault="00761F8C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61F8C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8C" w:rsidRPr="004603C2" w:rsidRDefault="004603C2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Correo Electrónico</w:t>
            </w:r>
            <w:r w:rsidR="00761F8C"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: 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5B170A" w:rsidRDefault="00761F8C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61F8C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4603C2" w:rsidRDefault="00761F8C" w:rsidP="00762C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Domicilio: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F8C" w:rsidRPr="005B170A" w:rsidRDefault="00761F8C" w:rsidP="00CD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603C2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4603C2" w:rsidRDefault="004603C2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.</w:t>
            </w: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.</w:t>
            </w: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603C2" w:rsidRPr="005B170A" w:rsidRDefault="004603C2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B170A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761F8C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4603C2" w:rsidRDefault="004603C2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Ciudad y </w:t>
            </w:r>
            <w:r w:rsidR="00761F8C"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Municipio: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F8C" w:rsidRPr="005B170A" w:rsidRDefault="00761F8C" w:rsidP="00CD0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61F8C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4603C2" w:rsidRDefault="00761F8C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Actividad</w:t>
            </w:r>
            <w:r w:rsidR="004603C2"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</w:t>
            </w: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de la Empresa: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F8C" w:rsidRPr="005B170A" w:rsidRDefault="00761F8C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61F8C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4603C2" w:rsidRDefault="00761F8C" w:rsidP="00F20F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Representante Legal: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F8C" w:rsidRPr="005B170A" w:rsidRDefault="00761F8C" w:rsidP="00F20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7071F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71F" w:rsidRPr="004603C2" w:rsidRDefault="0037071F" w:rsidP="003707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Domicilio Fiscal: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71F" w:rsidRPr="005B170A" w:rsidRDefault="0037071F" w:rsidP="00370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7071F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71F" w:rsidRPr="004603C2" w:rsidRDefault="0028599E" w:rsidP="003707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Ciudad y </w:t>
            </w:r>
            <w:r w:rsidR="0037071F"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Municipio: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71F" w:rsidRPr="005B170A" w:rsidRDefault="0037071F" w:rsidP="00370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1F" w:rsidRPr="004603C2" w:rsidRDefault="0037071F" w:rsidP="00460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Tel</w:t>
            </w:r>
            <w:r w:rsid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éfono</w:t>
            </w: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71F" w:rsidRPr="005B170A" w:rsidRDefault="0037071F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B170A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7071F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1F" w:rsidRPr="004603C2" w:rsidRDefault="004603C2" w:rsidP="003707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Teléfono </w:t>
            </w:r>
            <w:r w:rsidR="0037071F"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Móvil:  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71F" w:rsidRPr="005B170A" w:rsidRDefault="0037071F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71F" w:rsidRPr="004603C2" w:rsidRDefault="0037071F" w:rsidP="00370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Fax: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71F" w:rsidRPr="005B170A" w:rsidRDefault="0037071F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B170A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4603C2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4603C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Correo Electrónico</w:t>
            </w: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: 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5B170A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37071F" w:rsidRPr="005B170A" w:rsidTr="00E26B1C">
        <w:trPr>
          <w:trHeight w:val="343"/>
        </w:trPr>
        <w:tc>
          <w:tcPr>
            <w:tcW w:w="1069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37071F" w:rsidRPr="00AF6BE3" w:rsidRDefault="0037071F" w:rsidP="00370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ES"/>
              </w:rPr>
            </w:pPr>
            <w:r w:rsidRPr="00AF6B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ES"/>
              </w:rPr>
              <w:t>AUDITOR AMBIENTAL</w:t>
            </w:r>
          </w:p>
        </w:tc>
      </w:tr>
      <w:tr w:rsidR="004603C2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4603C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Nombre/Razón social: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B170A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C2" w:rsidRPr="0039217F" w:rsidRDefault="00344933" w:rsidP="00392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9217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Núm.</w:t>
            </w:r>
            <w:r w:rsidR="00F91A78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de R</w:t>
            </w:r>
            <w:r w:rsidR="004603C2" w:rsidRPr="0039217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egistro: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C2" w:rsidRPr="005B170A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603C2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4603C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R.F.C.: 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5B170A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603C2" w:rsidRPr="005B170A" w:rsidTr="00CB540B">
        <w:trPr>
          <w:trHeight w:val="32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4603C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Auditor Responsable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B170A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C2" w:rsidRPr="0039217F" w:rsidRDefault="00344933" w:rsidP="00392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N</w:t>
            </w:r>
            <w:r w:rsidRPr="0039217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úm.</w:t>
            </w:r>
            <w:r w:rsidR="00F91A78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de R</w:t>
            </w:r>
            <w:r w:rsidR="004603C2" w:rsidRPr="0039217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egistro: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C2" w:rsidRPr="005B170A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603C2" w:rsidRPr="005B170A" w:rsidTr="00CB540B">
        <w:trPr>
          <w:trHeight w:val="32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C2" w:rsidRPr="004603C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Equipo Auditor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C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C2" w:rsidRPr="0039217F" w:rsidRDefault="00344933" w:rsidP="00392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N</w:t>
            </w:r>
            <w:r w:rsidRPr="0039217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úm.</w:t>
            </w:r>
            <w:r w:rsidR="00F91A78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de R</w:t>
            </w:r>
            <w:r w:rsidR="004603C2" w:rsidRPr="0039217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egistro: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C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603C2" w:rsidRPr="005B170A" w:rsidTr="00CB540B">
        <w:trPr>
          <w:trHeight w:val="32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4603C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Domicilio: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5B170A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603C2" w:rsidRPr="005B170A" w:rsidTr="00CB540B">
        <w:trPr>
          <w:trHeight w:val="41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4603C2" w:rsidRDefault="0039217F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Ciudad y </w:t>
            </w:r>
            <w:r w:rsidR="004603C2"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Municipio: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B170A" w:rsidRDefault="004603C2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39217F" w:rsidRDefault="0039217F" w:rsidP="00460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9217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Teléfono</w:t>
            </w:r>
            <w:r w:rsidR="004603C2" w:rsidRPr="0039217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B170A" w:rsidRDefault="004603C2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4603C2" w:rsidRPr="005B170A" w:rsidTr="00CB540B">
        <w:trPr>
          <w:trHeight w:val="35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4603C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Teléfono </w:t>
            </w: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Móvil: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B170A" w:rsidRDefault="004603C2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39217F" w:rsidRDefault="004603C2" w:rsidP="00460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39217F">
              <w:rPr>
                <w:rFonts w:ascii="Arial" w:eastAsia="Times New Roman" w:hAnsi="Arial" w:cs="Arial"/>
                <w:b/>
                <w:color w:val="000000"/>
                <w:lang w:eastAsia="es-ES"/>
              </w:rPr>
              <w:t>Fax: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B170A" w:rsidRDefault="004603C2" w:rsidP="004603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603C2" w:rsidRPr="005B170A" w:rsidTr="00CB540B">
        <w:trPr>
          <w:trHeight w:val="32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3C2" w:rsidRPr="004603C2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Correo Electrónico</w:t>
            </w: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: 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5B170A" w:rsidRDefault="004603C2" w:rsidP="00E136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5B170A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4603C2" w:rsidRPr="005B170A" w:rsidTr="00E26B1C">
        <w:trPr>
          <w:trHeight w:val="329"/>
        </w:trPr>
        <w:tc>
          <w:tcPr>
            <w:tcW w:w="10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4603C2" w:rsidRPr="004F7CE3" w:rsidRDefault="004603C2" w:rsidP="00460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ES"/>
              </w:rPr>
            </w:pPr>
            <w:r w:rsidRPr="004F7CE3">
              <w:rPr>
                <w:rFonts w:ascii="Arial" w:eastAsia="Times New Roman" w:hAnsi="Arial" w:cs="Arial"/>
                <w:b/>
                <w:color w:val="000000"/>
                <w:sz w:val="20"/>
                <w:lang w:eastAsia="es-ES"/>
              </w:rPr>
              <w:t>PROCE</w:t>
            </w:r>
            <w:bookmarkStart w:id="0" w:name="_GoBack"/>
            <w:bookmarkEnd w:id="0"/>
            <w:r w:rsidRPr="004F7CE3">
              <w:rPr>
                <w:rFonts w:ascii="Arial" w:eastAsia="Times New Roman" w:hAnsi="Arial" w:cs="Arial"/>
                <w:b/>
                <w:color w:val="000000"/>
                <w:sz w:val="20"/>
                <w:lang w:eastAsia="es-ES"/>
              </w:rPr>
              <w:t>DIMIENTO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lang w:eastAsia="es-ES"/>
              </w:rPr>
              <w:t xml:space="preserve"> ADMINISTRATIVO</w:t>
            </w:r>
          </w:p>
        </w:tc>
      </w:tr>
      <w:tr w:rsidR="004603C2" w:rsidRPr="005B170A" w:rsidTr="00CB540B">
        <w:trPr>
          <w:trHeight w:val="329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3C2" w:rsidRPr="004F7CE3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</w:pPr>
            <w:r w:rsidRPr="004F7CE3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En caso de contar con algún procedimiento administrativo instaurado por la autoridad ambiental compete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nte, señalar el estado que guarda el mismo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3C2" w:rsidRPr="005B170A" w:rsidRDefault="004603C2" w:rsidP="004603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E81DCB" w:rsidRPr="00F91A78" w:rsidRDefault="00E81DCB" w:rsidP="00625408">
      <w:pPr>
        <w:tabs>
          <w:tab w:val="left" w:pos="2160"/>
        </w:tabs>
        <w:rPr>
          <w:sz w:val="12"/>
        </w:rPr>
      </w:pPr>
    </w:p>
    <w:p w:rsidR="00625408" w:rsidRDefault="00AF5D35" w:rsidP="00625408">
      <w:pPr>
        <w:tabs>
          <w:tab w:val="left" w:pos="2160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1253489</wp:posOffset>
                </wp:positionH>
                <wp:positionV relativeFrom="paragraph">
                  <wp:posOffset>246380</wp:posOffset>
                </wp:positionV>
                <wp:extent cx="29051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BC8A4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19.4pt" to="327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" strokecolor="black [3040]"/>
            </w:pict>
          </mc:Fallback>
        </mc:AlternateContent>
      </w:r>
    </w:p>
    <w:p w:rsidR="00E136EB" w:rsidRDefault="00E136EB" w:rsidP="00AF5D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ES"/>
        </w:rPr>
      </w:pPr>
      <w:r w:rsidRPr="00E136EB">
        <w:rPr>
          <w:rFonts w:ascii="Arial" w:eastAsia="Times New Roman" w:hAnsi="Arial" w:cs="Arial"/>
          <w:b/>
          <w:color w:val="000000"/>
          <w:highlight w:val="yellow"/>
          <w:lang w:eastAsia="es-ES"/>
        </w:rPr>
        <w:t>&gt;&gt;NOMBRE&lt;&lt;</w:t>
      </w:r>
    </w:p>
    <w:p w:rsidR="00F91A78" w:rsidRDefault="00E81DCB" w:rsidP="00AF5D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REPRESENTANTE LEGAL</w:t>
      </w:r>
    </w:p>
    <w:p w:rsidR="00E81DCB" w:rsidRPr="00F91A78" w:rsidRDefault="00E81DCB" w:rsidP="00F91A78">
      <w:pPr>
        <w:jc w:val="right"/>
        <w:rPr>
          <w:rFonts w:ascii="Arial" w:eastAsia="Times New Roman" w:hAnsi="Arial" w:cs="Arial"/>
          <w:lang w:eastAsia="es-ES"/>
        </w:rPr>
      </w:pPr>
    </w:p>
    <w:sectPr w:rsidR="00E81DCB" w:rsidRPr="00F91A78" w:rsidSect="00F91A78">
      <w:headerReference w:type="default" r:id="rId7"/>
      <w:footerReference w:type="default" r:id="rId8"/>
      <w:pgSz w:w="11906" w:h="16838"/>
      <w:pgMar w:top="1417" w:right="1701" w:bottom="1276" w:left="1701" w:header="708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C4" w:rsidRDefault="00DD7CC4" w:rsidP="004A68DF">
      <w:pPr>
        <w:spacing w:after="0" w:line="240" w:lineRule="auto"/>
      </w:pPr>
      <w:r>
        <w:separator/>
      </w:r>
    </w:p>
  </w:endnote>
  <w:endnote w:type="continuationSeparator" w:id="0">
    <w:p w:rsidR="00DD7CC4" w:rsidRDefault="00DD7CC4" w:rsidP="004A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E3" w:rsidRDefault="00A54A78">
    <w:pPr>
      <w:pStyle w:val="Piedepgina"/>
      <w:jc w:val="right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7F6DC034" wp14:editId="307393DC">
          <wp:simplePos x="0" y="0"/>
          <wp:positionH relativeFrom="page">
            <wp:posOffset>3810</wp:posOffset>
          </wp:positionH>
          <wp:positionV relativeFrom="paragraph">
            <wp:posOffset>-1305560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6BE3" w:rsidRDefault="00AF6B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C4" w:rsidRDefault="00DD7CC4" w:rsidP="004A68DF">
      <w:pPr>
        <w:spacing w:after="0" w:line="240" w:lineRule="auto"/>
      </w:pPr>
      <w:r>
        <w:separator/>
      </w:r>
    </w:p>
  </w:footnote>
  <w:footnote w:type="continuationSeparator" w:id="0">
    <w:p w:rsidR="00DD7CC4" w:rsidRDefault="00DD7CC4" w:rsidP="004A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F4B" w:rsidRDefault="00A54A78">
    <w:pPr>
      <w:pStyle w:val="Encabezado"/>
    </w:pPr>
    <w:r w:rsidRPr="00A54A78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E350998" wp14:editId="73BDDFD6">
          <wp:simplePos x="0" y="0"/>
          <wp:positionH relativeFrom="margin">
            <wp:posOffset>-514350</wp:posOffset>
          </wp:positionH>
          <wp:positionV relativeFrom="paragraph">
            <wp:posOffset>-229235</wp:posOffset>
          </wp:positionV>
          <wp:extent cx="1302385" cy="11480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4A7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445C39" wp14:editId="5492C8FA">
              <wp:simplePos x="0" y="0"/>
              <wp:positionH relativeFrom="column">
                <wp:posOffset>765175</wp:posOffset>
              </wp:positionH>
              <wp:positionV relativeFrom="paragraph">
                <wp:posOffset>-212090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54A78" w:rsidRPr="00993B48" w:rsidRDefault="00A54A78" w:rsidP="00A54A7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45C3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0.25pt;margin-top:-16.7pt;width:39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" filled="f" stroked="f">
              <v:textbox>
                <w:txbxContent>
                  <w:p w:rsidR="00A54A78" w:rsidRPr="00993B48" w:rsidRDefault="00A54A78" w:rsidP="00A54A78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B15"/>
    <w:multiLevelType w:val="multilevel"/>
    <w:tmpl w:val="3C9814F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857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6"/>
    <w:rsid w:val="001970D6"/>
    <w:rsid w:val="0028599E"/>
    <w:rsid w:val="002E2AA8"/>
    <w:rsid w:val="0032464A"/>
    <w:rsid w:val="00344933"/>
    <w:rsid w:val="0037071F"/>
    <w:rsid w:val="003744AB"/>
    <w:rsid w:val="0039217F"/>
    <w:rsid w:val="004603C2"/>
    <w:rsid w:val="004A68DF"/>
    <w:rsid w:val="004F7CE3"/>
    <w:rsid w:val="005304A8"/>
    <w:rsid w:val="005B170A"/>
    <w:rsid w:val="005B17F9"/>
    <w:rsid w:val="005C2873"/>
    <w:rsid w:val="00613D7D"/>
    <w:rsid w:val="00625408"/>
    <w:rsid w:val="006578F5"/>
    <w:rsid w:val="0073096E"/>
    <w:rsid w:val="00761F8C"/>
    <w:rsid w:val="00762C44"/>
    <w:rsid w:val="007D6E46"/>
    <w:rsid w:val="00931FCB"/>
    <w:rsid w:val="0099035D"/>
    <w:rsid w:val="00A54A78"/>
    <w:rsid w:val="00AC78D3"/>
    <w:rsid w:val="00AD2E1A"/>
    <w:rsid w:val="00AF5D35"/>
    <w:rsid w:val="00AF6BE3"/>
    <w:rsid w:val="00B134C6"/>
    <w:rsid w:val="00B24161"/>
    <w:rsid w:val="00C85F70"/>
    <w:rsid w:val="00CB540B"/>
    <w:rsid w:val="00CD0409"/>
    <w:rsid w:val="00D408B9"/>
    <w:rsid w:val="00D85706"/>
    <w:rsid w:val="00DD7CC4"/>
    <w:rsid w:val="00E136EB"/>
    <w:rsid w:val="00E17F40"/>
    <w:rsid w:val="00E26B1C"/>
    <w:rsid w:val="00E81DCB"/>
    <w:rsid w:val="00EB55E8"/>
    <w:rsid w:val="00F20F4B"/>
    <w:rsid w:val="00F404DA"/>
    <w:rsid w:val="00F91A78"/>
    <w:rsid w:val="00FB5353"/>
    <w:rsid w:val="00F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11001-A458-4C79-9B16-0DAC42C4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0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5706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5706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5706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85706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85706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s-MX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85706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lang w:val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85706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85706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  <w:lang w:val="es-MX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8570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85706"/>
    <w:rPr>
      <w:rFonts w:ascii="Cambria" w:eastAsia="Times New Roman" w:hAnsi="Cambria"/>
      <w:b/>
      <w:bCs/>
      <w:kern w:val="32"/>
      <w:sz w:val="32"/>
      <w:szCs w:val="32"/>
      <w:lang w:val="es-MX"/>
    </w:rPr>
  </w:style>
  <w:style w:type="character" w:customStyle="1" w:styleId="Ttulo2Car">
    <w:name w:val="Título 2 Car"/>
    <w:link w:val="Ttulo2"/>
    <w:uiPriority w:val="9"/>
    <w:rsid w:val="00D85706"/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character" w:customStyle="1" w:styleId="Ttulo3Car">
    <w:name w:val="Título 3 Car"/>
    <w:link w:val="Ttulo3"/>
    <w:uiPriority w:val="9"/>
    <w:rsid w:val="00D85706"/>
    <w:rPr>
      <w:rFonts w:ascii="Cambria" w:eastAsia="Times New Roman" w:hAnsi="Cambria"/>
      <w:b/>
      <w:bCs/>
      <w:sz w:val="26"/>
      <w:szCs w:val="26"/>
      <w:lang w:val="es-MX"/>
    </w:rPr>
  </w:style>
  <w:style w:type="character" w:customStyle="1" w:styleId="Ttulo4Car">
    <w:name w:val="Título 4 Car"/>
    <w:link w:val="Ttulo4"/>
    <w:uiPriority w:val="9"/>
    <w:rsid w:val="00D85706"/>
    <w:rPr>
      <w:rFonts w:eastAsia="Times New Roman"/>
      <w:b/>
      <w:bCs/>
      <w:sz w:val="28"/>
      <w:szCs w:val="28"/>
      <w:lang w:val="es-MX"/>
    </w:rPr>
  </w:style>
  <w:style w:type="character" w:customStyle="1" w:styleId="Ttulo5Car">
    <w:name w:val="Título 5 Car"/>
    <w:link w:val="Ttulo5"/>
    <w:uiPriority w:val="9"/>
    <w:rsid w:val="00D85706"/>
    <w:rPr>
      <w:rFonts w:eastAsia="Times New Roman"/>
      <w:b/>
      <w:bCs/>
      <w:i/>
      <w:iCs/>
      <w:sz w:val="26"/>
      <w:szCs w:val="26"/>
      <w:lang w:val="es-MX"/>
    </w:rPr>
  </w:style>
  <w:style w:type="character" w:customStyle="1" w:styleId="Ttulo6Car">
    <w:name w:val="Título 6 Car"/>
    <w:link w:val="Ttulo6"/>
    <w:uiPriority w:val="9"/>
    <w:rsid w:val="00D85706"/>
    <w:rPr>
      <w:rFonts w:eastAsia="Times New Roman"/>
      <w:b/>
      <w:bCs/>
      <w:sz w:val="22"/>
      <w:szCs w:val="22"/>
      <w:lang w:val="es-MX"/>
    </w:rPr>
  </w:style>
  <w:style w:type="character" w:customStyle="1" w:styleId="Ttulo7Car">
    <w:name w:val="Título 7 Car"/>
    <w:link w:val="Ttulo7"/>
    <w:uiPriority w:val="9"/>
    <w:rsid w:val="00D85706"/>
    <w:rPr>
      <w:rFonts w:eastAsia="Times New Roman"/>
      <w:sz w:val="24"/>
      <w:szCs w:val="24"/>
      <w:lang w:val="es-MX"/>
    </w:rPr>
  </w:style>
  <w:style w:type="character" w:customStyle="1" w:styleId="Ttulo8Car">
    <w:name w:val="Título 8 Car"/>
    <w:link w:val="Ttulo8"/>
    <w:uiPriority w:val="9"/>
    <w:rsid w:val="00D85706"/>
    <w:rPr>
      <w:rFonts w:eastAsia="Times New Roman"/>
      <w:i/>
      <w:iCs/>
      <w:sz w:val="24"/>
      <w:szCs w:val="24"/>
      <w:lang w:val="es-MX"/>
    </w:rPr>
  </w:style>
  <w:style w:type="character" w:customStyle="1" w:styleId="Ttulo9Car">
    <w:name w:val="Título 9 Car"/>
    <w:link w:val="Ttulo9"/>
    <w:uiPriority w:val="9"/>
    <w:rsid w:val="00D85706"/>
    <w:rPr>
      <w:rFonts w:ascii="Cambria" w:eastAsia="Times New Roman" w:hAnsi="Cambria"/>
      <w:sz w:val="22"/>
      <w:szCs w:val="22"/>
      <w:lang w:val="es-MX"/>
    </w:rPr>
  </w:style>
  <w:style w:type="character" w:styleId="Textoennegrita">
    <w:name w:val="Strong"/>
    <w:uiPriority w:val="22"/>
    <w:qFormat/>
    <w:rsid w:val="00D85706"/>
    <w:rPr>
      <w:b/>
      <w:bCs/>
    </w:rPr>
  </w:style>
  <w:style w:type="character" w:styleId="nfasis">
    <w:name w:val="Emphasis"/>
    <w:uiPriority w:val="20"/>
    <w:qFormat/>
    <w:rsid w:val="00D85706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D85706"/>
    <w:pPr>
      <w:ind w:left="708"/>
    </w:pPr>
    <w:rPr>
      <w:lang w:val="es-MX"/>
    </w:rPr>
  </w:style>
  <w:style w:type="character" w:customStyle="1" w:styleId="PrrafodelistaCar">
    <w:name w:val="Párrafo de lista Car"/>
    <w:link w:val="Prrafodelista"/>
    <w:uiPriority w:val="34"/>
    <w:rsid w:val="00D85706"/>
    <w:rPr>
      <w:sz w:val="22"/>
      <w:szCs w:val="22"/>
      <w:lang w:val="es-MX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5706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8D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8D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8DF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E81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LENOVOHIPOLITOPC</cp:lastModifiedBy>
  <cp:revision>7</cp:revision>
  <dcterms:created xsi:type="dcterms:W3CDTF">2016-08-16T16:56:00Z</dcterms:created>
  <dcterms:modified xsi:type="dcterms:W3CDTF">2016-10-14T16:25:00Z</dcterms:modified>
</cp:coreProperties>
</file>