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CE" w:rsidRPr="00276E54" w:rsidRDefault="002319CE" w:rsidP="002319CE">
      <w:pPr>
        <w:tabs>
          <w:tab w:val="num" w:pos="114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  <w:r w:rsidRPr="00276E54">
        <w:rPr>
          <w:rFonts w:ascii="Arial" w:hAnsi="Arial" w:cs="Arial"/>
          <w:b/>
          <w:bCs/>
          <w:sz w:val="20"/>
          <w:szCs w:val="20"/>
          <w:u w:val="single"/>
          <w:lang w:val="es-MX"/>
        </w:rPr>
        <w:t>Acta Constitutiva de la Unidad Interna de Protección Civil</w:t>
      </w:r>
      <w:r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 del nivel Institucional</w:t>
      </w:r>
    </w:p>
    <w:p w:rsidR="002319CE" w:rsidRPr="00096FBD" w:rsidRDefault="002319CE" w:rsidP="002319CE">
      <w:pPr>
        <w:tabs>
          <w:tab w:val="num" w:pos="1142"/>
        </w:tabs>
        <w:autoSpaceDE w:val="0"/>
        <w:autoSpaceDN w:val="0"/>
        <w:adjustRightInd w:val="0"/>
        <w:spacing w:after="0"/>
        <w:ind w:left="540"/>
        <w:jc w:val="both"/>
        <w:rPr>
          <w:rFonts w:ascii="Arial" w:hAnsi="Arial" w:cs="Arial"/>
          <w:bCs/>
          <w:lang w:val="es-MX"/>
        </w:rPr>
      </w:pP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En la ciudad de ____, Municipio de ___, del Estado de Quintana Roo, siendo las _____ horas del día _____ del mes de ____del año ____, en las instalaciones que ocupa la _______________, ubicada en las calles ___________, se reunieron los CC.__________________, ___________________, _____________________, (</w:t>
      </w:r>
      <w:r>
        <w:rPr>
          <w:rFonts w:ascii="Arial" w:hAnsi="Arial" w:cs="Arial"/>
          <w:sz w:val="20"/>
          <w:szCs w:val="20"/>
          <w:lang w:val="es-MX"/>
        </w:rPr>
        <w:t>responsables de los inmuebles</w:t>
      </w:r>
      <w:r w:rsidRPr="00276E54">
        <w:rPr>
          <w:rFonts w:ascii="Arial" w:hAnsi="Arial" w:cs="Arial"/>
          <w:sz w:val="20"/>
          <w:szCs w:val="20"/>
          <w:lang w:val="es-MX"/>
        </w:rPr>
        <w:t>), con el objeto de constituir formalmente la Unidad Interna de Protección Civil de (nombre de la dependencia, empresa, industria o establecimiento)</w:t>
      </w:r>
      <w:r>
        <w:rPr>
          <w:rFonts w:ascii="Arial" w:hAnsi="Arial" w:cs="Arial"/>
          <w:sz w:val="20"/>
          <w:szCs w:val="20"/>
          <w:lang w:val="es-MX"/>
        </w:rPr>
        <w:t>, del nivel institucional</w:t>
      </w:r>
      <w:r w:rsidRPr="00276E54">
        <w:rPr>
          <w:rFonts w:ascii="Arial" w:hAnsi="Arial" w:cs="Arial"/>
          <w:sz w:val="20"/>
          <w:szCs w:val="20"/>
          <w:lang w:val="es-MX"/>
        </w:rPr>
        <w:t>.</w:t>
      </w: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19CE" w:rsidRPr="00276E54" w:rsidRDefault="002319CE" w:rsidP="002319CE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De conformidad con las siguientes manifestaciones:</w:t>
      </w:r>
    </w:p>
    <w:p w:rsidR="002319CE" w:rsidRPr="00276E54" w:rsidRDefault="002319CE" w:rsidP="002319CE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 xml:space="preserve">1. Con fundamento en el Decreto por el que se aprueban las bases para el Establecimiento del Sistema Nacional de Protección Civil.- Diario Oficial de </w:t>
      </w:r>
      <w:smartTag w:uri="urn:schemas-microsoft-com:office:smarttags" w:element="PersonName">
        <w:smartTagPr>
          <w:attr w:name="ProductID" w:val="la Federaci￳n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Federación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 xml:space="preserve"> del 6 de Mayo de 1986.- Decreto  por el que se crea el Consejo Nacional de Protección Civil.- Diario Oficial de </w:t>
      </w:r>
      <w:smartTag w:uri="urn:schemas-microsoft-com:office:smarttags" w:element="PersonName">
        <w:smartTagPr>
          <w:attr w:name="ProductID" w:val="la Federaci￳n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Federación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 xml:space="preserve"> del 11 de Mayo de 1990.- Ley de Protección Civil del Estado de Quintana Roo publicada en el Periódico Oficial del 01 de Junio de 2009, y la Guía para elaborar el Programa Interno de Protección Civil, se crea la Unidad Interna de Protección Civil de __________________ (nombre de</w:t>
      </w:r>
      <w:r>
        <w:rPr>
          <w:rFonts w:ascii="Arial" w:hAnsi="Arial" w:cs="Arial"/>
          <w:sz w:val="20"/>
          <w:szCs w:val="20"/>
          <w:lang w:val="es-MX"/>
        </w:rPr>
        <w:t xml:space="preserve"> la Dependencia</w:t>
      </w:r>
      <w:r w:rsidRPr="00276E54">
        <w:rPr>
          <w:rFonts w:ascii="Arial" w:hAnsi="Arial" w:cs="Arial"/>
          <w:sz w:val="20"/>
          <w:szCs w:val="20"/>
          <w:lang w:val="es-MX"/>
        </w:rPr>
        <w:t>).</w:t>
      </w: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2.- La finalidad de la Unidad Interna de Protección Civil de ______________ (nombre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sz w:val="20"/>
          <w:szCs w:val="20"/>
          <w:lang w:val="es-MX"/>
        </w:rPr>
        <w:t>l</w:t>
      </w:r>
      <w:r>
        <w:rPr>
          <w:rFonts w:ascii="Arial" w:hAnsi="Arial" w:cs="Arial"/>
          <w:sz w:val="20"/>
          <w:szCs w:val="20"/>
          <w:lang w:val="es-MX"/>
        </w:rPr>
        <w:t>a Dependencia</w:t>
      </w:r>
      <w:r w:rsidRPr="00276E54">
        <w:rPr>
          <w:rFonts w:ascii="Arial" w:hAnsi="Arial" w:cs="Arial"/>
          <w:sz w:val="20"/>
          <w:szCs w:val="20"/>
          <w:lang w:val="es-MX"/>
        </w:rPr>
        <w:t>), es ser el órgano operativo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76E54">
        <w:rPr>
          <w:rFonts w:ascii="Arial" w:hAnsi="Arial" w:cs="Arial"/>
          <w:sz w:val="20"/>
          <w:szCs w:val="20"/>
          <w:lang w:val="es-MX"/>
        </w:rPr>
        <w:t>l</w:t>
      </w:r>
      <w:r>
        <w:rPr>
          <w:rFonts w:ascii="Arial" w:hAnsi="Arial" w:cs="Arial"/>
          <w:sz w:val="20"/>
          <w:szCs w:val="20"/>
          <w:lang w:val="es-MX"/>
        </w:rPr>
        <w:t>os</w:t>
      </w:r>
      <w:r w:rsidRPr="00276E54">
        <w:rPr>
          <w:rFonts w:ascii="Arial" w:hAnsi="Arial" w:cs="Arial"/>
          <w:sz w:val="20"/>
          <w:szCs w:val="20"/>
          <w:lang w:val="es-MX"/>
        </w:rPr>
        <w:t xml:space="preserve"> inmueble</w:t>
      </w:r>
      <w:r>
        <w:rPr>
          <w:rFonts w:ascii="Arial" w:hAnsi="Arial" w:cs="Arial"/>
          <w:sz w:val="20"/>
          <w:szCs w:val="20"/>
          <w:lang w:val="es-MX"/>
        </w:rPr>
        <w:t>s</w:t>
      </w:r>
      <w:r w:rsidRPr="00276E54">
        <w:rPr>
          <w:rFonts w:ascii="Arial" w:hAnsi="Arial" w:cs="Arial"/>
          <w:sz w:val="20"/>
          <w:szCs w:val="20"/>
          <w:lang w:val="es-MX"/>
        </w:rPr>
        <w:t xml:space="preserve"> de referencia, cuyo ámbito de acción se circunscribe a las instalaciones ubicadas en ___________________ y que tiene la responsabilidad de desarrollar y dirigir las acciones de Protección Civil, así como de elaborar, implementar, coordinar y operar el Programa Interno y sus correspondientes planes: Operativo para la implementación de las Unidades Internas de Protección Civil (de naturaleza operativo), de  Contingencia (de naturaleza geográfico) y de Continuidad de Operaciones (de naturaleza funcional) con el objeto de diseñar y activar las medidas preventivas y de respuesta ante escenarios de emergencia, que permitan garantizar la continuidad de las funciones sustantivas de la institución u organismo, salvaguardar la integridad física de las personas que laboran o concurren como usuarios a sus inmuebles y proteger los bienes propiedad de los mismos.</w:t>
      </w: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3. La Unidad Interna de Protección Civil queda integrada por las siguientes personas: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789"/>
      </w:tblGrid>
      <w:tr w:rsidR="002319CE" w:rsidRPr="00096FBD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 xml:space="preserve">(Titular), </w:t>
            </w:r>
          </w:p>
        </w:tc>
        <w:tc>
          <w:tcPr>
            <w:tcW w:w="6789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Coordinador General</w:t>
            </w:r>
          </w:p>
        </w:tc>
      </w:tr>
      <w:tr w:rsidR="002319CE" w:rsidRPr="00096FBD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(a quien designe el Titular)</w:t>
            </w:r>
          </w:p>
        </w:tc>
        <w:tc>
          <w:tcPr>
            <w:tcW w:w="6789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Suplente</w:t>
            </w:r>
          </w:p>
        </w:tc>
      </w:tr>
      <w:tr w:rsidR="002319CE" w:rsidRPr="00B80CA1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Enlace con las Unidades Internas de Protección Civil de todos los inmuebles de la Institución, Organismo, Dependencia, etc.</w:t>
            </w:r>
          </w:p>
        </w:tc>
      </w:tr>
      <w:tr w:rsidR="002319CE" w:rsidRPr="00C27A21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Responsable del inmueble 1</w:t>
            </w:r>
          </w:p>
        </w:tc>
      </w:tr>
      <w:tr w:rsidR="002319CE" w:rsidRPr="00C27A21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Responsable del inmueble 2</w:t>
            </w:r>
          </w:p>
        </w:tc>
      </w:tr>
      <w:tr w:rsidR="002319CE" w:rsidRPr="00C27A21" w:rsidTr="00931896">
        <w:trPr>
          <w:jc w:val="center"/>
        </w:trPr>
        <w:tc>
          <w:tcPr>
            <w:tcW w:w="2535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89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Responsable del inmueble 3</w:t>
            </w:r>
          </w:p>
        </w:tc>
      </w:tr>
    </w:tbl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4. De conformidad con los preceptos legales aplicables, el desempeño de estas comisiones no significa nuevo nombramiento o cambio de las condiciones de la relación laboral con la dependencia, por considerarse una obligación para el trabajador, sin representar remuneración alguna.</w:t>
      </w: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5. Corresponde a los miembros de la Unidad Interna de Protección Civil, llevar a cabo las siguientes funciones, además de las que se señalen en el Programa Interno de Protección Civil.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lastRenderedPageBreak/>
        <w:t xml:space="preserve">Integrar y formalizar </w:t>
      </w:r>
      <w:smartTag w:uri="urn:schemas-microsoft-com:office:smarttags" w:element="PersonName">
        <w:smartTagPr>
          <w:attr w:name="ProductID" w:val="la Unidad Interna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Unidad Interna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 xml:space="preserve"> de Protección Civil en cada uno de los inmuebles o edificaciones.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Diseñar y elaborar el Programa Interno de Protección Civil, así como instrumentarlo, operarlo y contribuir en su actualización y difusión.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Identificar los peligros internos y externos a los que están expuestos los inmuebles y realizar el análisis de riesgo correspondiente.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Identificar, clasificar, ubicar y registrar los recursos humanos, materiales y financieros de que se dispone para hacer frente a una emergencia, siniestro o desastre.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Evaluar y solicitar los recursos adicionales que se requieren para hacer frente a una posible emergencia, siniestro o desastre.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Definir áreas o zonas de menor riesgo internas y externas.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Establecer y mantener el sistema de información y comunicación que incluya directorio de integrantes de la Unidad Interna.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Integrar las Brigadas Internas de Protección Civil.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Promover el establecimiento de medios de colaboración y coordinación con autoridades y organismos de los sectores público, privado y social.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Promover la formación, organización y capacitación de los integrantes de las brigadas de Protección Civil;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Diseñar y promover la impartición de cursos de capacitación a los integrantes de las brigadas Internas de Protección Civil.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Realizar campañas de difusión interna, con el fin de dar a conocer las recomendaciones y medidas de seguridad emitidas por los Sistemas Nacional, Estatal y Municipal de Protección Civil y coadyuvar a la creación de la cultura de Protección Civil entre el personal que labora en el establecimiento.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Establecer acciones permanentes de mantenimiento de las diferentes instalaciones del inmueble.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Determinar e instalar el equipo de seguridad en el inmueble.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 xml:space="preserve">Colocar los señalamientos, de acuerdo a los lineamientos de </w:t>
      </w:r>
      <w:smartTag w:uri="urn:schemas-microsoft-com:office:smarttags" w:element="PersonName">
        <w:smartTagPr>
          <w:attr w:name="ProductID" w:val="la NOM-003"/>
        </w:smartTagPr>
        <w:r w:rsidRPr="00276E54">
          <w:rPr>
            <w:rFonts w:ascii="Arial" w:hAnsi="Arial" w:cs="Arial"/>
            <w:sz w:val="20"/>
            <w:szCs w:val="20"/>
            <w:lang w:val="es-MX"/>
          </w:rPr>
          <w:t>la NOM-003</w:t>
        </w:r>
      </w:smartTag>
      <w:r w:rsidRPr="00276E54">
        <w:rPr>
          <w:rFonts w:ascii="Arial" w:hAnsi="Arial" w:cs="Arial"/>
          <w:sz w:val="20"/>
          <w:szCs w:val="20"/>
          <w:lang w:val="es-MX"/>
        </w:rPr>
        <w:t>-SEGOB-2002.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Aplicar las normas de seguridad que permitan reducir al mínimo la incidencia de riesgos personales, sus bienes y entorno.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Llevar a cabo la realización de simulacros por lo menos cada seis meses; fomentando la participación e interés  del  personal  para  la  realización  de  los  mismos  de  acuerdo  a  los  planes de emergencia y procedimientos metodológicos previamente elaborados para cada desastre.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 xml:space="preserve">Facilitar al personal </w:t>
      </w:r>
      <w:r>
        <w:rPr>
          <w:rFonts w:ascii="Arial" w:hAnsi="Arial" w:cs="Arial"/>
          <w:sz w:val="20"/>
          <w:szCs w:val="20"/>
          <w:lang w:val="es-MX"/>
        </w:rPr>
        <w:t>de la Coordinación de Protección Civil del Estado de Quintana Roo</w:t>
      </w:r>
      <w:r w:rsidRPr="00276E54">
        <w:rPr>
          <w:rFonts w:ascii="Arial" w:hAnsi="Arial" w:cs="Arial"/>
          <w:sz w:val="20"/>
          <w:szCs w:val="20"/>
          <w:lang w:val="es-MX"/>
        </w:rPr>
        <w:t xml:space="preserve"> sus labores de inspección.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Operar el Programa Interno de Protección Civil ante la amenaza u ocurrencia de una emergencia, siniestro o desastre.</w:t>
      </w:r>
    </w:p>
    <w:p w:rsidR="002319CE" w:rsidRPr="00276E54" w:rsidRDefault="002319CE" w:rsidP="002319C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Evaluar el avance y la eficacia del Programa Interno de Protección Civil.</w:t>
      </w: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319CE" w:rsidRPr="00276E54" w:rsidRDefault="002319CE" w:rsidP="002319C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276E54">
        <w:rPr>
          <w:rFonts w:ascii="Arial" w:hAnsi="Arial" w:cs="Arial"/>
          <w:sz w:val="20"/>
          <w:szCs w:val="20"/>
          <w:lang w:val="es-MX"/>
        </w:rPr>
        <w:t>6.- Una vez cumplido el objeto de la presenta acta, se da por concluida, levantándose para su constancia en __________ hojas útiles a las __________ horas, del mismo día. Habiéndose dado lectura del contenido de esta Acta y firmando al margen y calce, los que en ella intervinieron para constancia de todo lo actuado:</w:t>
      </w:r>
    </w:p>
    <w:tbl>
      <w:tblPr>
        <w:tblW w:w="8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6977"/>
      </w:tblGrid>
      <w:tr w:rsidR="002319CE" w:rsidRPr="00096FBD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Coordinador General</w:t>
            </w:r>
          </w:p>
        </w:tc>
      </w:tr>
      <w:tr w:rsidR="002319CE" w:rsidRPr="00096FBD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Suplente</w:t>
            </w:r>
          </w:p>
        </w:tc>
      </w:tr>
      <w:tr w:rsidR="002319CE" w:rsidRPr="00B80CA1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Enlace con las Unidades Internas de Protección Civil de todos los inmuebles de la Institución, Organismo, Dependencia, etc.</w:t>
            </w:r>
          </w:p>
        </w:tc>
      </w:tr>
      <w:tr w:rsidR="002319CE" w:rsidRPr="00C27A21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Responsable del inmueble 1</w:t>
            </w:r>
          </w:p>
        </w:tc>
      </w:tr>
      <w:tr w:rsidR="002319CE" w:rsidRPr="00C27A21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Nombre y Firma</w:t>
            </w:r>
          </w:p>
        </w:tc>
        <w:tc>
          <w:tcPr>
            <w:tcW w:w="6977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Responsable del inmueble 2</w:t>
            </w:r>
          </w:p>
        </w:tc>
      </w:tr>
      <w:tr w:rsidR="002319CE" w:rsidRPr="00C27A21" w:rsidTr="00931896">
        <w:trPr>
          <w:jc w:val="center"/>
        </w:trPr>
        <w:tc>
          <w:tcPr>
            <w:tcW w:w="1826" w:type="dxa"/>
            <w:tcMar>
              <w:left w:w="28" w:type="dxa"/>
              <w:right w:w="28" w:type="dxa"/>
            </w:tcMar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96FBD">
              <w:rPr>
                <w:rFonts w:ascii="Arial" w:hAnsi="Arial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977" w:type="dxa"/>
          </w:tcPr>
          <w:p w:rsidR="002319CE" w:rsidRPr="00096FBD" w:rsidRDefault="002319CE" w:rsidP="0093189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Responsable del inmueble 3</w:t>
            </w:r>
          </w:p>
        </w:tc>
      </w:tr>
    </w:tbl>
    <w:p w:rsidR="002319CE" w:rsidRPr="00C377A7" w:rsidRDefault="002319CE" w:rsidP="002319CE">
      <w:pPr>
        <w:tabs>
          <w:tab w:val="num" w:pos="114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s-MX"/>
        </w:rPr>
      </w:pPr>
      <w:r w:rsidRPr="00C377A7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20022B" w:rsidRDefault="0020022B">
      <w:bookmarkStart w:id="0" w:name="_GoBack"/>
      <w:bookmarkEnd w:id="0"/>
    </w:p>
    <w:sectPr w:rsidR="0020022B" w:rsidSect="005A7E2A">
      <w:headerReference w:type="default" r:id="rId8"/>
      <w:footerReference w:type="default" r:id="rId9"/>
      <w:headerReference w:type="first" r:id="rId10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EC" w:rsidRDefault="00434AEC" w:rsidP="005A7E2A">
      <w:pPr>
        <w:spacing w:after="0" w:line="240" w:lineRule="auto"/>
      </w:pPr>
      <w:r>
        <w:separator/>
      </w:r>
    </w:p>
  </w:endnote>
  <w:endnote w:type="continuationSeparator" w:id="0">
    <w:p w:rsidR="00434AEC" w:rsidRDefault="00434AEC" w:rsidP="005A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75" w:rsidRDefault="002319CE">
    <w:pPr>
      <w:pStyle w:val="Piedepgina"/>
    </w:pPr>
    <w:r>
      <w:rPr>
        <w:rFonts w:ascii="Cambria" w:hAnsi="Cambria"/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A721D" wp14:editId="06B886CC">
              <wp:simplePos x="0" y="0"/>
              <wp:positionH relativeFrom="page">
                <wp:posOffset>6344285</wp:posOffset>
              </wp:positionH>
              <wp:positionV relativeFrom="page">
                <wp:posOffset>9450705</wp:posOffset>
              </wp:positionV>
              <wp:extent cx="512445" cy="441325"/>
              <wp:effectExtent l="635" t="1905" r="1270" b="4445"/>
              <wp:wrapNone/>
              <wp:docPr id="1" name="Proceso alternativ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C75" w:rsidRPr="00826A66" w:rsidRDefault="00434AEC" w:rsidP="00826A66">
                          <w:pPr>
                            <w:pStyle w:val="Piedepgin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A7E2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Proceso alternativo 1" o:spid="_x0000_s1026" type="#_x0000_t176" style="position:absolute;margin-left:499.55pt;margin-top:744.1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" filled="f" fillcolor="#4f81bd" stroked="f" strokecolor="#737373">
              <v:textbox>
                <w:txbxContent>
                  <w:p w:rsidR="009D1C75" w:rsidRPr="00826A66" w:rsidRDefault="00434AEC" w:rsidP="00826A66">
                    <w:pPr>
                      <w:pStyle w:val="Piedepgin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A7E2A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EC" w:rsidRDefault="00434AEC" w:rsidP="005A7E2A">
      <w:pPr>
        <w:spacing w:after="0" w:line="240" w:lineRule="auto"/>
      </w:pPr>
      <w:r>
        <w:separator/>
      </w:r>
    </w:p>
  </w:footnote>
  <w:footnote w:type="continuationSeparator" w:id="0">
    <w:p w:rsidR="00434AEC" w:rsidRDefault="00434AEC" w:rsidP="005A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5A7E2A" w:rsidRPr="005A7E2A" w:rsidTr="00931896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E2A" w:rsidRPr="00D14DE9" w:rsidRDefault="005A7E2A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LOGO</w:t>
          </w:r>
        </w:p>
        <w:p w:rsidR="005A7E2A" w:rsidRPr="00D14DE9" w:rsidRDefault="005A7E2A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:rsidR="005A7E2A" w:rsidRPr="00A85B40" w:rsidRDefault="005A7E2A" w:rsidP="00931896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A85B40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:rsidR="005A7E2A" w:rsidRPr="005A7E2A" w:rsidRDefault="005A7E2A" w:rsidP="005A7E2A">
    <w:pPr>
      <w:pStyle w:val="Encabezado"/>
      <w:spacing w:after="0"/>
      <w:rPr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5A7E2A" w:rsidRPr="005A7E2A" w:rsidTr="00931896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7E2A" w:rsidRPr="00D14DE9" w:rsidRDefault="005A7E2A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LOGO</w:t>
          </w:r>
        </w:p>
        <w:p w:rsidR="005A7E2A" w:rsidRPr="00D14DE9" w:rsidRDefault="005A7E2A" w:rsidP="00931896">
          <w:pPr>
            <w:pStyle w:val="Encabezado"/>
            <w:jc w:val="center"/>
            <w:rPr>
              <w:b/>
              <w:sz w:val="30"/>
              <w:szCs w:val="30"/>
            </w:rPr>
          </w:pPr>
          <w:r w:rsidRPr="00D14DE9">
            <w:rPr>
              <w:b/>
              <w:sz w:val="30"/>
              <w:szCs w:val="30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:rsidR="005A7E2A" w:rsidRPr="00A85B40" w:rsidRDefault="005A7E2A" w:rsidP="00931896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A85B40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:rsidR="005A7E2A" w:rsidRPr="005A7E2A" w:rsidRDefault="005A7E2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19C"/>
    <w:multiLevelType w:val="hybridMultilevel"/>
    <w:tmpl w:val="C768804A"/>
    <w:lvl w:ilvl="0" w:tplc="E3E09006">
      <w:start w:val="1"/>
      <w:numFmt w:val="lowerLetter"/>
      <w:lvlText w:val="%1)"/>
      <w:lvlJc w:val="left"/>
      <w:pPr>
        <w:ind w:left="406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025C41DC"/>
    <w:multiLevelType w:val="hybridMultilevel"/>
    <w:tmpl w:val="EA78A0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790A524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C0D"/>
    <w:multiLevelType w:val="multilevel"/>
    <w:tmpl w:val="16D412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143B485D"/>
    <w:multiLevelType w:val="multilevel"/>
    <w:tmpl w:val="D722D724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1871617A"/>
    <w:multiLevelType w:val="hybridMultilevel"/>
    <w:tmpl w:val="34389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6084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F59531B"/>
    <w:multiLevelType w:val="multilevel"/>
    <w:tmpl w:val="C768804A"/>
    <w:lvl w:ilvl="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8776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723316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FE649AC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017173"/>
    <w:multiLevelType w:val="multilevel"/>
    <w:tmpl w:val="16D412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3CD90570"/>
    <w:multiLevelType w:val="multilevel"/>
    <w:tmpl w:val="9BB4D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CE60F3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E811F93"/>
    <w:multiLevelType w:val="multilevel"/>
    <w:tmpl w:val="1252106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938CA"/>
    <w:multiLevelType w:val="hybridMultilevel"/>
    <w:tmpl w:val="C490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90DAB"/>
    <w:multiLevelType w:val="multilevel"/>
    <w:tmpl w:val="767CE5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34306"/>
    <w:multiLevelType w:val="hybridMultilevel"/>
    <w:tmpl w:val="EFDA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366E1"/>
    <w:multiLevelType w:val="multilevel"/>
    <w:tmpl w:val="EA78A0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125E80"/>
    <w:multiLevelType w:val="hybridMultilevel"/>
    <w:tmpl w:val="767CE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C5F9C"/>
    <w:multiLevelType w:val="hybridMultilevel"/>
    <w:tmpl w:val="5CAA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2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19"/>
  </w:num>
  <w:num w:numId="11">
    <w:abstractNumId w:val="15"/>
  </w:num>
  <w:num w:numId="12">
    <w:abstractNumId w:val="0"/>
  </w:num>
  <w:num w:numId="13">
    <w:abstractNumId w:val="6"/>
  </w:num>
  <w:num w:numId="14">
    <w:abstractNumId w:val="1"/>
  </w:num>
  <w:num w:numId="15">
    <w:abstractNumId w:val="13"/>
  </w:num>
  <w:num w:numId="16">
    <w:abstractNumId w:val="17"/>
  </w:num>
  <w:num w:numId="17">
    <w:abstractNumId w:val="4"/>
  </w:num>
  <w:num w:numId="18">
    <w:abstractNumId w:val="16"/>
  </w:num>
  <w:num w:numId="19">
    <w:abstractNumId w:val="14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CE"/>
    <w:rsid w:val="00000D8E"/>
    <w:rsid w:val="00004F49"/>
    <w:rsid w:val="00006F47"/>
    <w:rsid w:val="000119B2"/>
    <w:rsid w:val="0001299A"/>
    <w:rsid w:val="00020BEE"/>
    <w:rsid w:val="000253BF"/>
    <w:rsid w:val="00026F0F"/>
    <w:rsid w:val="00027E44"/>
    <w:rsid w:val="00030515"/>
    <w:rsid w:val="00030625"/>
    <w:rsid w:val="00031B00"/>
    <w:rsid w:val="00031C12"/>
    <w:rsid w:val="00034FAD"/>
    <w:rsid w:val="00037C61"/>
    <w:rsid w:val="00043225"/>
    <w:rsid w:val="00043ADA"/>
    <w:rsid w:val="00045D58"/>
    <w:rsid w:val="00055C7F"/>
    <w:rsid w:val="00056859"/>
    <w:rsid w:val="00057DDA"/>
    <w:rsid w:val="000631A5"/>
    <w:rsid w:val="00064E47"/>
    <w:rsid w:val="00064E76"/>
    <w:rsid w:val="00064ECA"/>
    <w:rsid w:val="00065178"/>
    <w:rsid w:val="000656DE"/>
    <w:rsid w:val="00067A24"/>
    <w:rsid w:val="00072AB3"/>
    <w:rsid w:val="000743A7"/>
    <w:rsid w:val="0007567E"/>
    <w:rsid w:val="000776EB"/>
    <w:rsid w:val="00077FE8"/>
    <w:rsid w:val="00080C0F"/>
    <w:rsid w:val="00080EA6"/>
    <w:rsid w:val="00083CE3"/>
    <w:rsid w:val="000846EB"/>
    <w:rsid w:val="00087DA2"/>
    <w:rsid w:val="00087E01"/>
    <w:rsid w:val="000925CA"/>
    <w:rsid w:val="00093687"/>
    <w:rsid w:val="00094CAC"/>
    <w:rsid w:val="00095AD1"/>
    <w:rsid w:val="000972F7"/>
    <w:rsid w:val="000A1019"/>
    <w:rsid w:val="000A1BDC"/>
    <w:rsid w:val="000A30F6"/>
    <w:rsid w:val="000B2ACA"/>
    <w:rsid w:val="000B445A"/>
    <w:rsid w:val="000B44B6"/>
    <w:rsid w:val="000B574F"/>
    <w:rsid w:val="000C54E0"/>
    <w:rsid w:val="000C7ED5"/>
    <w:rsid w:val="000D1123"/>
    <w:rsid w:val="000D23B1"/>
    <w:rsid w:val="000D3AB2"/>
    <w:rsid w:val="000D3DC7"/>
    <w:rsid w:val="000D49B3"/>
    <w:rsid w:val="000D6F05"/>
    <w:rsid w:val="000D7003"/>
    <w:rsid w:val="000E05BB"/>
    <w:rsid w:val="000E1175"/>
    <w:rsid w:val="000E1D37"/>
    <w:rsid w:val="000E3441"/>
    <w:rsid w:val="000E4518"/>
    <w:rsid w:val="000E63E5"/>
    <w:rsid w:val="000F049E"/>
    <w:rsid w:val="000F5CA5"/>
    <w:rsid w:val="0010061A"/>
    <w:rsid w:val="001034C8"/>
    <w:rsid w:val="0010530C"/>
    <w:rsid w:val="00107E18"/>
    <w:rsid w:val="00107F11"/>
    <w:rsid w:val="00111177"/>
    <w:rsid w:val="001139DB"/>
    <w:rsid w:val="0011575A"/>
    <w:rsid w:val="001169F9"/>
    <w:rsid w:val="00116DB3"/>
    <w:rsid w:val="00122680"/>
    <w:rsid w:val="00123813"/>
    <w:rsid w:val="00123E13"/>
    <w:rsid w:val="00126A13"/>
    <w:rsid w:val="00130171"/>
    <w:rsid w:val="00133CEF"/>
    <w:rsid w:val="00135576"/>
    <w:rsid w:val="00135D39"/>
    <w:rsid w:val="00136033"/>
    <w:rsid w:val="0014025A"/>
    <w:rsid w:val="001406C4"/>
    <w:rsid w:val="00144254"/>
    <w:rsid w:val="001470B6"/>
    <w:rsid w:val="00154A73"/>
    <w:rsid w:val="00154B46"/>
    <w:rsid w:val="00163F03"/>
    <w:rsid w:val="00166FC8"/>
    <w:rsid w:val="00167E25"/>
    <w:rsid w:val="001703CF"/>
    <w:rsid w:val="00170ABB"/>
    <w:rsid w:val="00175AC0"/>
    <w:rsid w:val="00175DF8"/>
    <w:rsid w:val="00175F56"/>
    <w:rsid w:val="00177F21"/>
    <w:rsid w:val="001820C1"/>
    <w:rsid w:val="001835B9"/>
    <w:rsid w:val="001839BF"/>
    <w:rsid w:val="00192447"/>
    <w:rsid w:val="00195C83"/>
    <w:rsid w:val="001A16AB"/>
    <w:rsid w:val="001A1D0F"/>
    <w:rsid w:val="001A2421"/>
    <w:rsid w:val="001A5234"/>
    <w:rsid w:val="001A5FB3"/>
    <w:rsid w:val="001B1B5F"/>
    <w:rsid w:val="001B361A"/>
    <w:rsid w:val="001C18E7"/>
    <w:rsid w:val="001C2DD2"/>
    <w:rsid w:val="001C505D"/>
    <w:rsid w:val="001C5E71"/>
    <w:rsid w:val="001C6284"/>
    <w:rsid w:val="001D0BAB"/>
    <w:rsid w:val="001D0CF3"/>
    <w:rsid w:val="001D4660"/>
    <w:rsid w:val="001D5A7E"/>
    <w:rsid w:val="001D65B7"/>
    <w:rsid w:val="001E05E0"/>
    <w:rsid w:val="001E121E"/>
    <w:rsid w:val="001E1BD5"/>
    <w:rsid w:val="001E53C2"/>
    <w:rsid w:val="001E6A9A"/>
    <w:rsid w:val="001F4013"/>
    <w:rsid w:val="001F415B"/>
    <w:rsid w:val="001F4BE2"/>
    <w:rsid w:val="001F6C30"/>
    <w:rsid w:val="001F7C69"/>
    <w:rsid w:val="0020022B"/>
    <w:rsid w:val="00202A65"/>
    <w:rsid w:val="00203B4A"/>
    <w:rsid w:val="002054B2"/>
    <w:rsid w:val="00205888"/>
    <w:rsid w:val="00205F20"/>
    <w:rsid w:val="002062AA"/>
    <w:rsid w:val="0020773D"/>
    <w:rsid w:val="0021025F"/>
    <w:rsid w:val="0021352D"/>
    <w:rsid w:val="00217CE3"/>
    <w:rsid w:val="002319CE"/>
    <w:rsid w:val="0023679B"/>
    <w:rsid w:val="00251496"/>
    <w:rsid w:val="002616C4"/>
    <w:rsid w:val="00273040"/>
    <w:rsid w:val="002776F6"/>
    <w:rsid w:val="00277D22"/>
    <w:rsid w:val="00284843"/>
    <w:rsid w:val="0029188B"/>
    <w:rsid w:val="0029442F"/>
    <w:rsid w:val="0029719F"/>
    <w:rsid w:val="002A010D"/>
    <w:rsid w:val="002A018B"/>
    <w:rsid w:val="002A26C6"/>
    <w:rsid w:val="002A3875"/>
    <w:rsid w:val="002A408E"/>
    <w:rsid w:val="002B1B61"/>
    <w:rsid w:val="002B1FE6"/>
    <w:rsid w:val="002B3371"/>
    <w:rsid w:val="002B3882"/>
    <w:rsid w:val="002B4AB7"/>
    <w:rsid w:val="002B643F"/>
    <w:rsid w:val="002C1B81"/>
    <w:rsid w:val="002C62D8"/>
    <w:rsid w:val="002D4D75"/>
    <w:rsid w:val="002D68D7"/>
    <w:rsid w:val="002D6946"/>
    <w:rsid w:val="002E0C86"/>
    <w:rsid w:val="002E2420"/>
    <w:rsid w:val="002E37C8"/>
    <w:rsid w:val="002E4A71"/>
    <w:rsid w:val="002E5CA2"/>
    <w:rsid w:val="002F0D78"/>
    <w:rsid w:val="002F4586"/>
    <w:rsid w:val="002F49D3"/>
    <w:rsid w:val="002F5747"/>
    <w:rsid w:val="002F58A9"/>
    <w:rsid w:val="002F7695"/>
    <w:rsid w:val="003004B6"/>
    <w:rsid w:val="00303432"/>
    <w:rsid w:val="003064D8"/>
    <w:rsid w:val="00311A0F"/>
    <w:rsid w:val="00312F6A"/>
    <w:rsid w:val="00316E18"/>
    <w:rsid w:val="00320544"/>
    <w:rsid w:val="00320726"/>
    <w:rsid w:val="00320ECC"/>
    <w:rsid w:val="00320F93"/>
    <w:rsid w:val="00322450"/>
    <w:rsid w:val="003225B1"/>
    <w:rsid w:val="00322AA4"/>
    <w:rsid w:val="00324F42"/>
    <w:rsid w:val="00325014"/>
    <w:rsid w:val="003252C7"/>
    <w:rsid w:val="0032562B"/>
    <w:rsid w:val="00325891"/>
    <w:rsid w:val="00326530"/>
    <w:rsid w:val="00327C02"/>
    <w:rsid w:val="00327F29"/>
    <w:rsid w:val="00331AD7"/>
    <w:rsid w:val="003351AD"/>
    <w:rsid w:val="003351DE"/>
    <w:rsid w:val="00337BCB"/>
    <w:rsid w:val="003403C8"/>
    <w:rsid w:val="0034181D"/>
    <w:rsid w:val="00342316"/>
    <w:rsid w:val="00342320"/>
    <w:rsid w:val="00342BA2"/>
    <w:rsid w:val="00343007"/>
    <w:rsid w:val="00344CA9"/>
    <w:rsid w:val="00350B22"/>
    <w:rsid w:val="003511C4"/>
    <w:rsid w:val="003515E0"/>
    <w:rsid w:val="00351C14"/>
    <w:rsid w:val="00354E84"/>
    <w:rsid w:val="003605DA"/>
    <w:rsid w:val="00360A06"/>
    <w:rsid w:val="00363CD6"/>
    <w:rsid w:val="00364451"/>
    <w:rsid w:val="00365A92"/>
    <w:rsid w:val="00366812"/>
    <w:rsid w:val="00367D6E"/>
    <w:rsid w:val="00371C42"/>
    <w:rsid w:val="00371F88"/>
    <w:rsid w:val="003753ED"/>
    <w:rsid w:val="00375C74"/>
    <w:rsid w:val="0037726B"/>
    <w:rsid w:val="00377579"/>
    <w:rsid w:val="00377C81"/>
    <w:rsid w:val="00380079"/>
    <w:rsid w:val="003811AF"/>
    <w:rsid w:val="00381850"/>
    <w:rsid w:val="00382136"/>
    <w:rsid w:val="00383969"/>
    <w:rsid w:val="0038584E"/>
    <w:rsid w:val="003911CC"/>
    <w:rsid w:val="00393BE8"/>
    <w:rsid w:val="00396D5E"/>
    <w:rsid w:val="003A0341"/>
    <w:rsid w:val="003A647A"/>
    <w:rsid w:val="003B3CB2"/>
    <w:rsid w:val="003C5F5F"/>
    <w:rsid w:val="003C755F"/>
    <w:rsid w:val="003C7893"/>
    <w:rsid w:val="003D18F1"/>
    <w:rsid w:val="003D4598"/>
    <w:rsid w:val="003D489E"/>
    <w:rsid w:val="003D5D71"/>
    <w:rsid w:val="003E0295"/>
    <w:rsid w:val="003E7073"/>
    <w:rsid w:val="003F2E9F"/>
    <w:rsid w:val="003F570E"/>
    <w:rsid w:val="003F67E5"/>
    <w:rsid w:val="003F7AB3"/>
    <w:rsid w:val="003F7F7B"/>
    <w:rsid w:val="00400344"/>
    <w:rsid w:val="00402993"/>
    <w:rsid w:val="00402CB2"/>
    <w:rsid w:val="004058BC"/>
    <w:rsid w:val="0041035D"/>
    <w:rsid w:val="004133EC"/>
    <w:rsid w:val="004134F4"/>
    <w:rsid w:val="00413C06"/>
    <w:rsid w:val="00415444"/>
    <w:rsid w:val="004227EC"/>
    <w:rsid w:val="00423ED5"/>
    <w:rsid w:val="0042420C"/>
    <w:rsid w:val="00426842"/>
    <w:rsid w:val="00427720"/>
    <w:rsid w:val="00427EC9"/>
    <w:rsid w:val="00430E21"/>
    <w:rsid w:val="004348AF"/>
    <w:rsid w:val="00434AEC"/>
    <w:rsid w:val="00443CDD"/>
    <w:rsid w:val="00444075"/>
    <w:rsid w:val="00444CAD"/>
    <w:rsid w:val="004505F7"/>
    <w:rsid w:val="004512EC"/>
    <w:rsid w:val="00452156"/>
    <w:rsid w:val="00452247"/>
    <w:rsid w:val="0045371E"/>
    <w:rsid w:val="00454989"/>
    <w:rsid w:val="00455114"/>
    <w:rsid w:val="00455704"/>
    <w:rsid w:val="00455895"/>
    <w:rsid w:val="004606D0"/>
    <w:rsid w:val="00460895"/>
    <w:rsid w:val="00460D41"/>
    <w:rsid w:val="004614E6"/>
    <w:rsid w:val="00462286"/>
    <w:rsid w:val="004639E1"/>
    <w:rsid w:val="00466415"/>
    <w:rsid w:val="0047135E"/>
    <w:rsid w:val="004724B6"/>
    <w:rsid w:val="004748DF"/>
    <w:rsid w:val="00475C9E"/>
    <w:rsid w:val="004800A8"/>
    <w:rsid w:val="004802AF"/>
    <w:rsid w:val="004848E4"/>
    <w:rsid w:val="00484F0C"/>
    <w:rsid w:val="00486984"/>
    <w:rsid w:val="00490705"/>
    <w:rsid w:val="00490887"/>
    <w:rsid w:val="0049113B"/>
    <w:rsid w:val="00491150"/>
    <w:rsid w:val="00491328"/>
    <w:rsid w:val="00493CFA"/>
    <w:rsid w:val="00494944"/>
    <w:rsid w:val="004954DC"/>
    <w:rsid w:val="004956CE"/>
    <w:rsid w:val="004960B8"/>
    <w:rsid w:val="004A0245"/>
    <w:rsid w:val="004A0FFD"/>
    <w:rsid w:val="004A381C"/>
    <w:rsid w:val="004A54AF"/>
    <w:rsid w:val="004A6EA7"/>
    <w:rsid w:val="004B403F"/>
    <w:rsid w:val="004B6068"/>
    <w:rsid w:val="004B6856"/>
    <w:rsid w:val="004C07C2"/>
    <w:rsid w:val="004C0C16"/>
    <w:rsid w:val="004C17A8"/>
    <w:rsid w:val="004C50E8"/>
    <w:rsid w:val="004D195A"/>
    <w:rsid w:val="004D3E07"/>
    <w:rsid w:val="004D4026"/>
    <w:rsid w:val="004D6020"/>
    <w:rsid w:val="004D63AD"/>
    <w:rsid w:val="004E484C"/>
    <w:rsid w:val="004F05D6"/>
    <w:rsid w:val="004F09B4"/>
    <w:rsid w:val="004F2648"/>
    <w:rsid w:val="004F3444"/>
    <w:rsid w:val="0050054C"/>
    <w:rsid w:val="005017FD"/>
    <w:rsid w:val="00502813"/>
    <w:rsid w:val="00507B9D"/>
    <w:rsid w:val="00510234"/>
    <w:rsid w:val="005115EA"/>
    <w:rsid w:val="0051238F"/>
    <w:rsid w:val="005144F4"/>
    <w:rsid w:val="00514EC7"/>
    <w:rsid w:val="00516C32"/>
    <w:rsid w:val="0052116B"/>
    <w:rsid w:val="00522B3E"/>
    <w:rsid w:val="00524CA5"/>
    <w:rsid w:val="005321FD"/>
    <w:rsid w:val="00540030"/>
    <w:rsid w:val="00540D99"/>
    <w:rsid w:val="00542727"/>
    <w:rsid w:val="005454C0"/>
    <w:rsid w:val="00546833"/>
    <w:rsid w:val="00553121"/>
    <w:rsid w:val="005531D5"/>
    <w:rsid w:val="00564657"/>
    <w:rsid w:val="00571179"/>
    <w:rsid w:val="0057145A"/>
    <w:rsid w:val="00574814"/>
    <w:rsid w:val="0057645C"/>
    <w:rsid w:val="00576733"/>
    <w:rsid w:val="00576967"/>
    <w:rsid w:val="005812BD"/>
    <w:rsid w:val="00583A55"/>
    <w:rsid w:val="00584C8D"/>
    <w:rsid w:val="00586FFB"/>
    <w:rsid w:val="00591888"/>
    <w:rsid w:val="00592350"/>
    <w:rsid w:val="00594CAE"/>
    <w:rsid w:val="00597D3E"/>
    <w:rsid w:val="005A08FC"/>
    <w:rsid w:val="005A4978"/>
    <w:rsid w:val="005A6ED2"/>
    <w:rsid w:val="005A7E2A"/>
    <w:rsid w:val="005B1EC3"/>
    <w:rsid w:val="005B296F"/>
    <w:rsid w:val="005B65CF"/>
    <w:rsid w:val="005C0C74"/>
    <w:rsid w:val="005C10A9"/>
    <w:rsid w:val="005C31D9"/>
    <w:rsid w:val="005D15A5"/>
    <w:rsid w:val="005D1BA1"/>
    <w:rsid w:val="005D3119"/>
    <w:rsid w:val="005D4A86"/>
    <w:rsid w:val="005D5069"/>
    <w:rsid w:val="005D5C1C"/>
    <w:rsid w:val="005D66DD"/>
    <w:rsid w:val="005E0A01"/>
    <w:rsid w:val="005E1162"/>
    <w:rsid w:val="005E39B2"/>
    <w:rsid w:val="005E4032"/>
    <w:rsid w:val="005E5D25"/>
    <w:rsid w:val="005E7150"/>
    <w:rsid w:val="005E7C0E"/>
    <w:rsid w:val="005F140C"/>
    <w:rsid w:val="005F3C96"/>
    <w:rsid w:val="005F5B65"/>
    <w:rsid w:val="0060576D"/>
    <w:rsid w:val="00605798"/>
    <w:rsid w:val="00606BF3"/>
    <w:rsid w:val="0061051C"/>
    <w:rsid w:val="00611E51"/>
    <w:rsid w:val="00617080"/>
    <w:rsid w:val="00622638"/>
    <w:rsid w:val="00623A24"/>
    <w:rsid w:val="00624982"/>
    <w:rsid w:val="00624D5C"/>
    <w:rsid w:val="006266F3"/>
    <w:rsid w:val="00627F7C"/>
    <w:rsid w:val="00640078"/>
    <w:rsid w:val="006453B6"/>
    <w:rsid w:val="006455E1"/>
    <w:rsid w:val="00646223"/>
    <w:rsid w:val="00646C34"/>
    <w:rsid w:val="00647924"/>
    <w:rsid w:val="00651456"/>
    <w:rsid w:val="00653D1A"/>
    <w:rsid w:val="00654FDE"/>
    <w:rsid w:val="00657221"/>
    <w:rsid w:val="006608DA"/>
    <w:rsid w:val="0066354B"/>
    <w:rsid w:val="00663BBA"/>
    <w:rsid w:val="0066418B"/>
    <w:rsid w:val="00664687"/>
    <w:rsid w:val="00664D40"/>
    <w:rsid w:val="00665041"/>
    <w:rsid w:val="00665055"/>
    <w:rsid w:val="0066547B"/>
    <w:rsid w:val="0066766F"/>
    <w:rsid w:val="00670270"/>
    <w:rsid w:val="00670A4F"/>
    <w:rsid w:val="00670A91"/>
    <w:rsid w:val="00671CEB"/>
    <w:rsid w:val="00677C01"/>
    <w:rsid w:val="006806CF"/>
    <w:rsid w:val="006814D1"/>
    <w:rsid w:val="006844CD"/>
    <w:rsid w:val="00684F3E"/>
    <w:rsid w:val="00684F9D"/>
    <w:rsid w:val="00685A53"/>
    <w:rsid w:val="00685F75"/>
    <w:rsid w:val="00686D36"/>
    <w:rsid w:val="00687CB0"/>
    <w:rsid w:val="0069035C"/>
    <w:rsid w:val="0069151C"/>
    <w:rsid w:val="00692409"/>
    <w:rsid w:val="006A059E"/>
    <w:rsid w:val="006A1E95"/>
    <w:rsid w:val="006A2593"/>
    <w:rsid w:val="006A28DF"/>
    <w:rsid w:val="006A4DBD"/>
    <w:rsid w:val="006A7E80"/>
    <w:rsid w:val="006B0257"/>
    <w:rsid w:val="006B298D"/>
    <w:rsid w:val="006C098B"/>
    <w:rsid w:val="006C1B18"/>
    <w:rsid w:val="006C46ED"/>
    <w:rsid w:val="006C6396"/>
    <w:rsid w:val="006D0DF5"/>
    <w:rsid w:val="006D2E0C"/>
    <w:rsid w:val="006D3513"/>
    <w:rsid w:val="006D5823"/>
    <w:rsid w:val="006D654F"/>
    <w:rsid w:val="006E439F"/>
    <w:rsid w:val="006E57A7"/>
    <w:rsid w:val="006E6988"/>
    <w:rsid w:val="006F35D6"/>
    <w:rsid w:val="006F6C5C"/>
    <w:rsid w:val="007029CE"/>
    <w:rsid w:val="00704661"/>
    <w:rsid w:val="00704716"/>
    <w:rsid w:val="00705311"/>
    <w:rsid w:val="00705B93"/>
    <w:rsid w:val="007066AC"/>
    <w:rsid w:val="00707991"/>
    <w:rsid w:val="007120AA"/>
    <w:rsid w:val="00713960"/>
    <w:rsid w:val="007140CD"/>
    <w:rsid w:val="007169B5"/>
    <w:rsid w:val="007206B8"/>
    <w:rsid w:val="00720F7F"/>
    <w:rsid w:val="0072106A"/>
    <w:rsid w:val="007228AF"/>
    <w:rsid w:val="00722E86"/>
    <w:rsid w:val="00733938"/>
    <w:rsid w:val="00733A22"/>
    <w:rsid w:val="00733DB0"/>
    <w:rsid w:val="00734FCD"/>
    <w:rsid w:val="00740CDE"/>
    <w:rsid w:val="00741C0B"/>
    <w:rsid w:val="00741E94"/>
    <w:rsid w:val="0075057F"/>
    <w:rsid w:val="00752A59"/>
    <w:rsid w:val="00755CA0"/>
    <w:rsid w:val="00755E90"/>
    <w:rsid w:val="007608C8"/>
    <w:rsid w:val="00760FAD"/>
    <w:rsid w:val="007623B1"/>
    <w:rsid w:val="00762DE0"/>
    <w:rsid w:val="0076314B"/>
    <w:rsid w:val="007632BC"/>
    <w:rsid w:val="00763F5C"/>
    <w:rsid w:val="0077426C"/>
    <w:rsid w:val="00774AAA"/>
    <w:rsid w:val="00774B3A"/>
    <w:rsid w:val="00776E06"/>
    <w:rsid w:val="007815B6"/>
    <w:rsid w:val="00781ABE"/>
    <w:rsid w:val="00786BFE"/>
    <w:rsid w:val="00790027"/>
    <w:rsid w:val="00791CFF"/>
    <w:rsid w:val="00792AA6"/>
    <w:rsid w:val="00792D00"/>
    <w:rsid w:val="00793BC6"/>
    <w:rsid w:val="007A1503"/>
    <w:rsid w:val="007A413E"/>
    <w:rsid w:val="007A4AA5"/>
    <w:rsid w:val="007A7156"/>
    <w:rsid w:val="007A7CFB"/>
    <w:rsid w:val="007B2B77"/>
    <w:rsid w:val="007B452A"/>
    <w:rsid w:val="007C0BE5"/>
    <w:rsid w:val="007C3C50"/>
    <w:rsid w:val="007C66FE"/>
    <w:rsid w:val="007D0DC5"/>
    <w:rsid w:val="007D288A"/>
    <w:rsid w:val="007D3611"/>
    <w:rsid w:val="007D75C4"/>
    <w:rsid w:val="007D79D0"/>
    <w:rsid w:val="007F40D7"/>
    <w:rsid w:val="0080092A"/>
    <w:rsid w:val="00800A91"/>
    <w:rsid w:val="00801464"/>
    <w:rsid w:val="008029F1"/>
    <w:rsid w:val="00810A8B"/>
    <w:rsid w:val="008117BA"/>
    <w:rsid w:val="0081235E"/>
    <w:rsid w:val="008147A1"/>
    <w:rsid w:val="00816306"/>
    <w:rsid w:val="00824B29"/>
    <w:rsid w:val="008345EE"/>
    <w:rsid w:val="00834CB5"/>
    <w:rsid w:val="008357D3"/>
    <w:rsid w:val="00835902"/>
    <w:rsid w:val="00837B1B"/>
    <w:rsid w:val="008410CF"/>
    <w:rsid w:val="00842C09"/>
    <w:rsid w:val="0084681C"/>
    <w:rsid w:val="00850BC0"/>
    <w:rsid w:val="008516A6"/>
    <w:rsid w:val="00851B2D"/>
    <w:rsid w:val="0085274A"/>
    <w:rsid w:val="00852E30"/>
    <w:rsid w:val="008578EE"/>
    <w:rsid w:val="008603E7"/>
    <w:rsid w:val="0086314B"/>
    <w:rsid w:val="00863487"/>
    <w:rsid w:val="00863DA0"/>
    <w:rsid w:val="00864EA6"/>
    <w:rsid w:val="00865C04"/>
    <w:rsid w:val="008663D1"/>
    <w:rsid w:val="0087156B"/>
    <w:rsid w:val="008724A7"/>
    <w:rsid w:val="00877B85"/>
    <w:rsid w:val="00881426"/>
    <w:rsid w:val="0088290A"/>
    <w:rsid w:val="00882C30"/>
    <w:rsid w:val="00886C11"/>
    <w:rsid w:val="008921F4"/>
    <w:rsid w:val="00896947"/>
    <w:rsid w:val="008A210F"/>
    <w:rsid w:val="008A5FDB"/>
    <w:rsid w:val="008A6583"/>
    <w:rsid w:val="008B3A31"/>
    <w:rsid w:val="008C07B8"/>
    <w:rsid w:val="008D142B"/>
    <w:rsid w:val="008D1595"/>
    <w:rsid w:val="008D2B49"/>
    <w:rsid w:val="008D4585"/>
    <w:rsid w:val="008D494A"/>
    <w:rsid w:val="008E26D3"/>
    <w:rsid w:val="008E32A5"/>
    <w:rsid w:val="008E379C"/>
    <w:rsid w:val="008E6306"/>
    <w:rsid w:val="008F5739"/>
    <w:rsid w:val="008F6529"/>
    <w:rsid w:val="008F6A9B"/>
    <w:rsid w:val="008F7BAA"/>
    <w:rsid w:val="009007F3"/>
    <w:rsid w:val="0090152F"/>
    <w:rsid w:val="00902482"/>
    <w:rsid w:val="00902CD6"/>
    <w:rsid w:val="00902F8C"/>
    <w:rsid w:val="009041E2"/>
    <w:rsid w:val="009048C1"/>
    <w:rsid w:val="00910DCE"/>
    <w:rsid w:val="00911FCF"/>
    <w:rsid w:val="0091357E"/>
    <w:rsid w:val="00914A0E"/>
    <w:rsid w:val="00915746"/>
    <w:rsid w:val="0091744D"/>
    <w:rsid w:val="00917C02"/>
    <w:rsid w:val="009238F3"/>
    <w:rsid w:val="009252DD"/>
    <w:rsid w:val="00927815"/>
    <w:rsid w:val="009303AE"/>
    <w:rsid w:val="00931153"/>
    <w:rsid w:val="00931A85"/>
    <w:rsid w:val="00937FBB"/>
    <w:rsid w:val="009405E6"/>
    <w:rsid w:val="009425C5"/>
    <w:rsid w:val="00947636"/>
    <w:rsid w:val="0095054D"/>
    <w:rsid w:val="0095381F"/>
    <w:rsid w:val="009545AE"/>
    <w:rsid w:val="00954E97"/>
    <w:rsid w:val="00955D9D"/>
    <w:rsid w:val="00956FB9"/>
    <w:rsid w:val="00957D66"/>
    <w:rsid w:val="0096054A"/>
    <w:rsid w:val="00960CF5"/>
    <w:rsid w:val="00965012"/>
    <w:rsid w:val="0097015F"/>
    <w:rsid w:val="009714E5"/>
    <w:rsid w:val="00972E4F"/>
    <w:rsid w:val="0097334E"/>
    <w:rsid w:val="00973E3E"/>
    <w:rsid w:val="00974555"/>
    <w:rsid w:val="00974D30"/>
    <w:rsid w:val="00977364"/>
    <w:rsid w:val="009862A3"/>
    <w:rsid w:val="00986F86"/>
    <w:rsid w:val="0098799A"/>
    <w:rsid w:val="009A770B"/>
    <w:rsid w:val="009B00A5"/>
    <w:rsid w:val="009B032E"/>
    <w:rsid w:val="009B0E18"/>
    <w:rsid w:val="009B1049"/>
    <w:rsid w:val="009B1FAA"/>
    <w:rsid w:val="009B6843"/>
    <w:rsid w:val="009C3000"/>
    <w:rsid w:val="009C3DF2"/>
    <w:rsid w:val="009C50B2"/>
    <w:rsid w:val="009C7864"/>
    <w:rsid w:val="009D38E1"/>
    <w:rsid w:val="009D5CD6"/>
    <w:rsid w:val="009E5673"/>
    <w:rsid w:val="009F1997"/>
    <w:rsid w:val="009F3385"/>
    <w:rsid w:val="009F3F0D"/>
    <w:rsid w:val="009F5094"/>
    <w:rsid w:val="009F5BC4"/>
    <w:rsid w:val="009F6F26"/>
    <w:rsid w:val="00A01DA9"/>
    <w:rsid w:val="00A028E5"/>
    <w:rsid w:val="00A05B49"/>
    <w:rsid w:val="00A0608C"/>
    <w:rsid w:val="00A13C86"/>
    <w:rsid w:val="00A178C9"/>
    <w:rsid w:val="00A20653"/>
    <w:rsid w:val="00A20B92"/>
    <w:rsid w:val="00A211D0"/>
    <w:rsid w:val="00A21254"/>
    <w:rsid w:val="00A221F7"/>
    <w:rsid w:val="00A22D99"/>
    <w:rsid w:val="00A24370"/>
    <w:rsid w:val="00A26988"/>
    <w:rsid w:val="00A3102C"/>
    <w:rsid w:val="00A35B09"/>
    <w:rsid w:val="00A362A5"/>
    <w:rsid w:val="00A40684"/>
    <w:rsid w:val="00A41F45"/>
    <w:rsid w:val="00A42471"/>
    <w:rsid w:val="00A44989"/>
    <w:rsid w:val="00A471D3"/>
    <w:rsid w:val="00A479D9"/>
    <w:rsid w:val="00A503A8"/>
    <w:rsid w:val="00A51313"/>
    <w:rsid w:val="00A52959"/>
    <w:rsid w:val="00A55D07"/>
    <w:rsid w:val="00A60757"/>
    <w:rsid w:val="00A611CF"/>
    <w:rsid w:val="00A63748"/>
    <w:rsid w:val="00A678C7"/>
    <w:rsid w:val="00A702CF"/>
    <w:rsid w:val="00A7656A"/>
    <w:rsid w:val="00A80766"/>
    <w:rsid w:val="00A8189E"/>
    <w:rsid w:val="00A8329C"/>
    <w:rsid w:val="00A83413"/>
    <w:rsid w:val="00A9153E"/>
    <w:rsid w:val="00A9441A"/>
    <w:rsid w:val="00A94B44"/>
    <w:rsid w:val="00A955CB"/>
    <w:rsid w:val="00A95C68"/>
    <w:rsid w:val="00A96823"/>
    <w:rsid w:val="00A97CD1"/>
    <w:rsid w:val="00AA0251"/>
    <w:rsid w:val="00AA2E4D"/>
    <w:rsid w:val="00AA2FCD"/>
    <w:rsid w:val="00AA4D55"/>
    <w:rsid w:val="00AA4EE8"/>
    <w:rsid w:val="00AA5D59"/>
    <w:rsid w:val="00AA7E81"/>
    <w:rsid w:val="00AB0AB8"/>
    <w:rsid w:val="00AB1155"/>
    <w:rsid w:val="00AB1388"/>
    <w:rsid w:val="00AB3E89"/>
    <w:rsid w:val="00AB485A"/>
    <w:rsid w:val="00AB5338"/>
    <w:rsid w:val="00AB5B56"/>
    <w:rsid w:val="00AC05A0"/>
    <w:rsid w:val="00AC1A83"/>
    <w:rsid w:val="00AC229F"/>
    <w:rsid w:val="00AC6374"/>
    <w:rsid w:val="00AC7160"/>
    <w:rsid w:val="00AD06A1"/>
    <w:rsid w:val="00AD10D3"/>
    <w:rsid w:val="00AD131A"/>
    <w:rsid w:val="00AD1B02"/>
    <w:rsid w:val="00AD1C2F"/>
    <w:rsid w:val="00AD2868"/>
    <w:rsid w:val="00AD2FF4"/>
    <w:rsid w:val="00AD5AC6"/>
    <w:rsid w:val="00AD7D37"/>
    <w:rsid w:val="00AE2FA7"/>
    <w:rsid w:val="00AE31C7"/>
    <w:rsid w:val="00AE58C4"/>
    <w:rsid w:val="00AE6415"/>
    <w:rsid w:val="00AF0242"/>
    <w:rsid w:val="00AF349E"/>
    <w:rsid w:val="00AF7086"/>
    <w:rsid w:val="00B0200C"/>
    <w:rsid w:val="00B0476F"/>
    <w:rsid w:val="00B10301"/>
    <w:rsid w:val="00B11C13"/>
    <w:rsid w:val="00B12272"/>
    <w:rsid w:val="00B13A8B"/>
    <w:rsid w:val="00B15919"/>
    <w:rsid w:val="00B164B5"/>
    <w:rsid w:val="00B20530"/>
    <w:rsid w:val="00B21EAE"/>
    <w:rsid w:val="00B22290"/>
    <w:rsid w:val="00B2253F"/>
    <w:rsid w:val="00B22EE7"/>
    <w:rsid w:val="00B25E97"/>
    <w:rsid w:val="00B25FAC"/>
    <w:rsid w:val="00B33E20"/>
    <w:rsid w:val="00B352D0"/>
    <w:rsid w:val="00B40120"/>
    <w:rsid w:val="00B46128"/>
    <w:rsid w:val="00B47487"/>
    <w:rsid w:val="00B476E1"/>
    <w:rsid w:val="00B57030"/>
    <w:rsid w:val="00B619D3"/>
    <w:rsid w:val="00B61C6C"/>
    <w:rsid w:val="00B63E1C"/>
    <w:rsid w:val="00B64BA4"/>
    <w:rsid w:val="00B70C8C"/>
    <w:rsid w:val="00B72B18"/>
    <w:rsid w:val="00B74C51"/>
    <w:rsid w:val="00B8017D"/>
    <w:rsid w:val="00B83D04"/>
    <w:rsid w:val="00B872EA"/>
    <w:rsid w:val="00B87DEB"/>
    <w:rsid w:val="00B90382"/>
    <w:rsid w:val="00B9326E"/>
    <w:rsid w:val="00B94A22"/>
    <w:rsid w:val="00B94E69"/>
    <w:rsid w:val="00BA1688"/>
    <w:rsid w:val="00BA1B07"/>
    <w:rsid w:val="00BA295D"/>
    <w:rsid w:val="00BA2AB6"/>
    <w:rsid w:val="00BA5D85"/>
    <w:rsid w:val="00BA6595"/>
    <w:rsid w:val="00BA6C36"/>
    <w:rsid w:val="00BA768E"/>
    <w:rsid w:val="00BA7E32"/>
    <w:rsid w:val="00BB1745"/>
    <w:rsid w:val="00BB1B95"/>
    <w:rsid w:val="00BB3D74"/>
    <w:rsid w:val="00BB44CA"/>
    <w:rsid w:val="00BB6C61"/>
    <w:rsid w:val="00BC71F8"/>
    <w:rsid w:val="00BC7F00"/>
    <w:rsid w:val="00BD0799"/>
    <w:rsid w:val="00BD1556"/>
    <w:rsid w:val="00BD2253"/>
    <w:rsid w:val="00BD2C49"/>
    <w:rsid w:val="00BD6025"/>
    <w:rsid w:val="00BD6A5D"/>
    <w:rsid w:val="00BD6E56"/>
    <w:rsid w:val="00BE0025"/>
    <w:rsid w:val="00BE1920"/>
    <w:rsid w:val="00BE1EB3"/>
    <w:rsid w:val="00BE49C3"/>
    <w:rsid w:val="00BF166B"/>
    <w:rsid w:val="00BF4827"/>
    <w:rsid w:val="00C00C10"/>
    <w:rsid w:val="00C02D5A"/>
    <w:rsid w:val="00C03320"/>
    <w:rsid w:val="00C0514B"/>
    <w:rsid w:val="00C06159"/>
    <w:rsid w:val="00C0630E"/>
    <w:rsid w:val="00C06627"/>
    <w:rsid w:val="00C07055"/>
    <w:rsid w:val="00C07ECC"/>
    <w:rsid w:val="00C10950"/>
    <w:rsid w:val="00C1102C"/>
    <w:rsid w:val="00C12CEE"/>
    <w:rsid w:val="00C13DF9"/>
    <w:rsid w:val="00C1527F"/>
    <w:rsid w:val="00C20942"/>
    <w:rsid w:val="00C27648"/>
    <w:rsid w:val="00C27F30"/>
    <w:rsid w:val="00C303DD"/>
    <w:rsid w:val="00C30B4B"/>
    <w:rsid w:val="00C3195D"/>
    <w:rsid w:val="00C34B33"/>
    <w:rsid w:val="00C3664D"/>
    <w:rsid w:val="00C42C5A"/>
    <w:rsid w:val="00C44BFB"/>
    <w:rsid w:val="00C45344"/>
    <w:rsid w:val="00C45E44"/>
    <w:rsid w:val="00C50656"/>
    <w:rsid w:val="00C50A7E"/>
    <w:rsid w:val="00C56FB4"/>
    <w:rsid w:val="00C57077"/>
    <w:rsid w:val="00C5711A"/>
    <w:rsid w:val="00C605EE"/>
    <w:rsid w:val="00C67FC5"/>
    <w:rsid w:val="00C7788D"/>
    <w:rsid w:val="00C80667"/>
    <w:rsid w:val="00C838E0"/>
    <w:rsid w:val="00C84667"/>
    <w:rsid w:val="00C8630A"/>
    <w:rsid w:val="00C90614"/>
    <w:rsid w:val="00C9285C"/>
    <w:rsid w:val="00CA0516"/>
    <w:rsid w:val="00CA0536"/>
    <w:rsid w:val="00CA055D"/>
    <w:rsid w:val="00CA17C8"/>
    <w:rsid w:val="00CA7E7B"/>
    <w:rsid w:val="00CB0AE0"/>
    <w:rsid w:val="00CB10C9"/>
    <w:rsid w:val="00CB68E3"/>
    <w:rsid w:val="00CB7373"/>
    <w:rsid w:val="00CB7F8C"/>
    <w:rsid w:val="00CC0E91"/>
    <w:rsid w:val="00CC19A2"/>
    <w:rsid w:val="00CC3D2F"/>
    <w:rsid w:val="00CC4DE0"/>
    <w:rsid w:val="00CC4E81"/>
    <w:rsid w:val="00CD0663"/>
    <w:rsid w:val="00CD64E3"/>
    <w:rsid w:val="00CD7FB7"/>
    <w:rsid w:val="00CE18EA"/>
    <w:rsid w:val="00CE5D37"/>
    <w:rsid w:val="00CE6421"/>
    <w:rsid w:val="00CF0349"/>
    <w:rsid w:val="00CF0B79"/>
    <w:rsid w:val="00CF31E4"/>
    <w:rsid w:val="00CF3907"/>
    <w:rsid w:val="00CF3A7D"/>
    <w:rsid w:val="00CF629E"/>
    <w:rsid w:val="00CF7F57"/>
    <w:rsid w:val="00D06EEA"/>
    <w:rsid w:val="00D072D5"/>
    <w:rsid w:val="00D15242"/>
    <w:rsid w:val="00D204E0"/>
    <w:rsid w:val="00D22816"/>
    <w:rsid w:val="00D22CCC"/>
    <w:rsid w:val="00D249F2"/>
    <w:rsid w:val="00D24DDF"/>
    <w:rsid w:val="00D27052"/>
    <w:rsid w:val="00D31F44"/>
    <w:rsid w:val="00D37274"/>
    <w:rsid w:val="00D42EED"/>
    <w:rsid w:val="00D458DD"/>
    <w:rsid w:val="00D45906"/>
    <w:rsid w:val="00D45ABC"/>
    <w:rsid w:val="00D45C5A"/>
    <w:rsid w:val="00D47445"/>
    <w:rsid w:val="00D50380"/>
    <w:rsid w:val="00D51BF4"/>
    <w:rsid w:val="00D52B33"/>
    <w:rsid w:val="00D5624C"/>
    <w:rsid w:val="00D62B72"/>
    <w:rsid w:val="00D71250"/>
    <w:rsid w:val="00D71EBE"/>
    <w:rsid w:val="00D749E9"/>
    <w:rsid w:val="00D76383"/>
    <w:rsid w:val="00D77771"/>
    <w:rsid w:val="00D803C7"/>
    <w:rsid w:val="00D80898"/>
    <w:rsid w:val="00D80DE7"/>
    <w:rsid w:val="00D84BA6"/>
    <w:rsid w:val="00D90A93"/>
    <w:rsid w:val="00D951FD"/>
    <w:rsid w:val="00D967FB"/>
    <w:rsid w:val="00DA2E58"/>
    <w:rsid w:val="00DA2EC0"/>
    <w:rsid w:val="00DA585D"/>
    <w:rsid w:val="00DA58C9"/>
    <w:rsid w:val="00DB3B01"/>
    <w:rsid w:val="00DC56B3"/>
    <w:rsid w:val="00DD1F56"/>
    <w:rsid w:val="00DD2B82"/>
    <w:rsid w:val="00DD3947"/>
    <w:rsid w:val="00DE0E94"/>
    <w:rsid w:val="00DE4D94"/>
    <w:rsid w:val="00DE56F4"/>
    <w:rsid w:val="00DE677B"/>
    <w:rsid w:val="00DF412A"/>
    <w:rsid w:val="00DF4609"/>
    <w:rsid w:val="00DF5A71"/>
    <w:rsid w:val="00DF5BA9"/>
    <w:rsid w:val="00DF6761"/>
    <w:rsid w:val="00DF73A9"/>
    <w:rsid w:val="00E03EB8"/>
    <w:rsid w:val="00E05328"/>
    <w:rsid w:val="00E076FD"/>
    <w:rsid w:val="00E13A76"/>
    <w:rsid w:val="00E21712"/>
    <w:rsid w:val="00E257AD"/>
    <w:rsid w:val="00E26D46"/>
    <w:rsid w:val="00E2779C"/>
    <w:rsid w:val="00E32B0F"/>
    <w:rsid w:val="00E33F67"/>
    <w:rsid w:val="00E34D00"/>
    <w:rsid w:val="00E37E43"/>
    <w:rsid w:val="00E451D6"/>
    <w:rsid w:val="00E45425"/>
    <w:rsid w:val="00E46FAF"/>
    <w:rsid w:val="00E47FCE"/>
    <w:rsid w:val="00E51ECC"/>
    <w:rsid w:val="00E52A89"/>
    <w:rsid w:val="00E552F1"/>
    <w:rsid w:val="00E55AD2"/>
    <w:rsid w:val="00E57C6F"/>
    <w:rsid w:val="00E626E5"/>
    <w:rsid w:val="00E62A32"/>
    <w:rsid w:val="00E657C0"/>
    <w:rsid w:val="00E671DE"/>
    <w:rsid w:val="00E679AB"/>
    <w:rsid w:val="00E67B09"/>
    <w:rsid w:val="00E717F7"/>
    <w:rsid w:val="00E71B9F"/>
    <w:rsid w:val="00E72108"/>
    <w:rsid w:val="00E75230"/>
    <w:rsid w:val="00E778D1"/>
    <w:rsid w:val="00E8054C"/>
    <w:rsid w:val="00E828DF"/>
    <w:rsid w:val="00E82F3F"/>
    <w:rsid w:val="00E8745C"/>
    <w:rsid w:val="00E94F20"/>
    <w:rsid w:val="00E95027"/>
    <w:rsid w:val="00E95E79"/>
    <w:rsid w:val="00EA10FF"/>
    <w:rsid w:val="00EA51AA"/>
    <w:rsid w:val="00EA6E28"/>
    <w:rsid w:val="00EB2511"/>
    <w:rsid w:val="00EB6053"/>
    <w:rsid w:val="00EB726A"/>
    <w:rsid w:val="00EB7EB5"/>
    <w:rsid w:val="00EC5C1B"/>
    <w:rsid w:val="00EC6592"/>
    <w:rsid w:val="00EC6810"/>
    <w:rsid w:val="00EC7DB9"/>
    <w:rsid w:val="00ED163F"/>
    <w:rsid w:val="00ED1791"/>
    <w:rsid w:val="00ED39F3"/>
    <w:rsid w:val="00ED5D54"/>
    <w:rsid w:val="00ED632B"/>
    <w:rsid w:val="00ED6DEC"/>
    <w:rsid w:val="00EE0011"/>
    <w:rsid w:val="00EE42B4"/>
    <w:rsid w:val="00EE44EB"/>
    <w:rsid w:val="00EE476B"/>
    <w:rsid w:val="00EF12AD"/>
    <w:rsid w:val="00EF1D5C"/>
    <w:rsid w:val="00EF1E44"/>
    <w:rsid w:val="00EF4043"/>
    <w:rsid w:val="00F00336"/>
    <w:rsid w:val="00F013EF"/>
    <w:rsid w:val="00F021D2"/>
    <w:rsid w:val="00F0273E"/>
    <w:rsid w:val="00F02C90"/>
    <w:rsid w:val="00F0365F"/>
    <w:rsid w:val="00F07FE1"/>
    <w:rsid w:val="00F10434"/>
    <w:rsid w:val="00F11843"/>
    <w:rsid w:val="00F13386"/>
    <w:rsid w:val="00F13935"/>
    <w:rsid w:val="00F148D4"/>
    <w:rsid w:val="00F15075"/>
    <w:rsid w:val="00F20004"/>
    <w:rsid w:val="00F23790"/>
    <w:rsid w:val="00F237D6"/>
    <w:rsid w:val="00F24BD0"/>
    <w:rsid w:val="00F2663E"/>
    <w:rsid w:val="00F272B6"/>
    <w:rsid w:val="00F326D5"/>
    <w:rsid w:val="00F33813"/>
    <w:rsid w:val="00F35947"/>
    <w:rsid w:val="00F4019D"/>
    <w:rsid w:val="00F41C3A"/>
    <w:rsid w:val="00F41F2B"/>
    <w:rsid w:val="00F42F17"/>
    <w:rsid w:val="00F436DC"/>
    <w:rsid w:val="00F43932"/>
    <w:rsid w:val="00F446E0"/>
    <w:rsid w:val="00F45BB4"/>
    <w:rsid w:val="00F505C4"/>
    <w:rsid w:val="00F5321D"/>
    <w:rsid w:val="00F6095D"/>
    <w:rsid w:val="00F62190"/>
    <w:rsid w:val="00F629CE"/>
    <w:rsid w:val="00F62AC5"/>
    <w:rsid w:val="00F6386A"/>
    <w:rsid w:val="00F6492E"/>
    <w:rsid w:val="00F65056"/>
    <w:rsid w:val="00F65599"/>
    <w:rsid w:val="00F66817"/>
    <w:rsid w:val="00F7025E"/>
    <w:rsid w:val="00F710BE"/>
    <w:rsid w:val="00F72648"/>
    <w:rsid w:val="00F74437"/>
    <w:rsid w:val="00F74D9B"/>
    <w:rsid w:val="00F755B2"/>
    <w:rsid w:val="00F7582A"/>
    <w:rsid w:val="00F802AC"/>
    <w:rsid w:val="00F92BD4"/>
    <w:rsid w:val="00F9572B"/>
    <w:rsid w:val="00F95FF2"/>
    <w:rsid w:val="00F971EE"/>
    <w:rsid w:val="00FA713D"/>
    <w:rsid w:val="00FB131D"/>
    <w:rsid w:val="00FB1F3E"/>
    <w:rsid w:val="00FB2472"/>
    <w:rsid w:val="00FB49E0"/>
    <w:rsid w:val="00FB4B63"/>
    <w:rsid w:val="00FC07C0"/>
    <w:rsid w:val="00FC122B"/>
    <w:rsid w:val="00FC2856"/>
    <w:rsid w:val="00FC5CA9"/>
    <w:rsid w:val="00FC6570"/>
    <w:rsid w:val="00FC7871"/>
    <w:rsid w:val="00FC7B9E"/>
    <w:rsid w:val="00FD130D"/>
    <w:rsid w:val="00FE5B12"/>
    <w:rsid w:val="00FE65EC"/>
    <w:rsid w:val="00FE71C9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CE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9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2319CE"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19CE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319CE"/>
    <w:pPr>
      <w:ind w:left="720"/>
    </w:pPr>
  </w:style>
  <w:style w:type="paragraph" w:styleId="Sinespaciado">
    <w:name w:val="No Spacing"/>
    <w:link w:val="SinespaciadoCar"/>
    <w:uiPriority w:val="1"/>
    <w:qFormat/>
    <w:rsid w:val="002319C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319C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9CE"/>
    <w:rPr>
      <w:rFonts w:ascii="Tahoma" w:eastAsia="Calibri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319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19CE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319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9C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CE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9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2319CE"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19CE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319CE"/>
    <w:pPr>
      <w:ind w:left="720"/>
    </w:pPr>
  </w:style>
  <w:style w:type="paragraph" w:styleId="Sinespaciado">
    <w:name w:val="No Spacing"/>
    <w:link w:val="SinespaciadoCar"/>
    <w:uiPriority w:val="1"/>
    <w:qFormat/>
    <w:rsid w:val="002319C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2319C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9CE"/>
    <w:rPr>
      <w:rFonts w:ascii="Tahoma" w:eastAsia="Calibri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319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19CE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319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9C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Alejandra Sánchez</cp:lastModifiedBy>
  <cp:revision>2</cp:revision>
  <dcterms:created xsi:type="dcterms:W3CDTF">2017-01-13T20:16:00Z</dcterms:created>
  <dcterms:modified xsi:type="dcterms:W3CDTF">2017-01-13T20:24:00Z</dcterms:modified>
</cp:coreProperties>
</file>